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45028" cy="1010577"/>
            <wp:effectExtent l="0" t="0" r="317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1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INSTITUTO FEDERA</w:t>
      </w:r>
      <w:r>
        <w:rPr>
          <w:rFonts w:ascii="Times New Roman" w:eastAsia="Times New Roman" w:hAnsi="Times New Roman" w:cs="Times New Roman"/>
          <w:sz w:val="24"/>
          <w:szCs w:val="24"/>
        </w:rPr>
        <w:t>L DE EDUCAÇÃO, CIÊNCIA E TECNOLO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GIA DE SERGIPE</w:t>
      </w: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E5DD3" w:rsidRPr="00980853" w:rsidRDefault="00DE5DD3" w:rsidP="00DE5DD3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ANEXO V</w:t>
      </w:r>
    </w:p>
    <w:p w:rsidR="00DE5DD3" w:rsidRPr="00980853" w:rsidRDefault="00DE5DD3" w:rsidP="00DE5DD3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DD3" w:rsidRPr="00980853" w:rsidRDefault="00DE5DD3" w:rsidP="00DE5DD3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DD3" w:rsidRPr="00980853" w:rsidRDefault="00DE5DD3" w:rsidP="00DE5DD3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Ata de Reunião</w:t>
      </w:r>
    </w:p>
    <w:p w:rsidR="00DE5DD3" w:rsidRPr="00980853" w:rsidRDefault="00DE5DD3" w:rsidP="00DE5DD3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5DD3" w:rsidRPr="00980853" w:rsidRDefault="00DE5DD3" w:rsidP="00DE5DD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Ata de reunião do Colegiado/Coordenadoria do curso de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nome do curso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>), Campus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nome </w:t>
      </w:r>
      <w:proofErr w:type="spellStart"/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docampus</w:t>
      </w:r>
      <w:proofErr w:type="spellEnd"/>
      <w:r w:rsidRPr="00980853">
        <w:rPr>
          <w:rFonts w:ascii="Times New Roman" w:eastAsia="Times New Roman" w:hAnsi="Times New Roman" w:cs="Times New Roman"/>
          <w:sz w:val="24"/>
          <w:szCs w:val="24"/>
        </w:rPr>
        <w:t>), realizada em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dia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>) de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mês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>) de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ano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E5DD3" w:rsidRPr="00980853" w:rsidRDefault="00DE5DD3" w:rsidP="00DE5DD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Aos dias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xxx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>) do mês de (</w:t>
      </w:r>
      <w:proofErr w:type="spellStart"/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xxxx</w:t>
      </w:r>
      <w:proofErr w:type="spellEnd"/>
      <w:r w:rsidRPr="00980853">
        <w:rPr>
          <w:rFonts w:ascii="Times New Roman" w:eastAsia="Times New Roman" w:hAnsi="Times New Roman" w:cs="Times New Roman"/>
          <w:sz w:val="24"/>
          <w:szCs w:val="24"/>
        </w:rPr>
        <w:t>) de (</w:t>
      </w:r>
      <w:proofErr w:type="spellStart"/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xxxx</w:t>
      </w:r>
      <w:proofErr w:type="spellEnd"/>
      <w:r w:rsidRPr="00980853">
        <w:rPr>
          <w:rFonts w:ascii="Times New Roman" w:eastAsia="Times New Roman" w:hAnsi="Times New Roman" w:cs="Times New Roman"/>
          <w:sz w:val="24"/>
          <w:szCs w:val="24"/>
        </w:rPr>
        <w:t>), às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horário da reunião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>) o Colegiado/Coordenadoria do Curso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nome do curso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 xml:space="preserve">) reuniram-se sob a presidência </w:t>
      </w:r>
      <w:proofErr w:type="gramStart"/>
      <w:r w:rsidRPr="00980853"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 w:rsidRPr="00980853">
        <w:rPr>
          <w:rFonts w:ascii="Times New Roman" w:eastAsia="Times New Roman" w:hAnsi="Times New Roman" w:cs="Times New Roman"/>
          <w:sz w:val="24"/>
          <w:szCs w:val="24"/>
        </w:rPr>
        <w:t>a)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nome do presidente do colegiado ou coordenador do curso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>). Estiveram presentes na reunião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relacionar o nome de todos os presentes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>). Iniciou-se a sessão com a leitura da pauta, através do pedido de afastamento do servidor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nome do servidor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 xml:space="preserve">) para capacitação no Programa de Pós-Graduação </w:t>
      </w:r>
      <w:proofErr w:type="spellStart"/>
      <w:r w:rsidRPr="00980853">
        <w:rPr>
          <w:rFonts w:ascii="Times New Roman" w:eastAsia="Times New Roman" w:hAnsi="Times New Roman" w:cs="Times New Roman"/>
          <w:sz w:val="24"/>
          <w:szCs w:val="24"/>
        </w:rPr>
        <w:t>stricto</w:t>
      </w:r>
      <w:proofErr w:type="spellEnd"/>
      <w:r w:rsidRPr="00980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0853">
        <w:rPr>
          <w:rFonts w:ascii="Times New Roman" w:eastAsia="Times New Roman" w:hAnsi="Times New Roman" w:cs="Times New Roman"/>
          <w:sz w:val="24"/>
          <w:szCs w:val="24"/>
        </w:rPr>
        <w:t>sensu</w:t>
      </w:r>
      <w:proofErr w:type="spellEnd"/>
      <w:r w:rsidRPr="0098085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citar o nome do programa, do curso e da instituição promotora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>), que possui como objeto de investigação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descrever o objeto de investigação, atestando que o mesmo esteja relacionado com a área de atuação acadêmica e/ou com os interesses do IFS, bem como está de acordo com os eixos tecnológicos da instituição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980853">
        <w:rPr>
          <w:rFonts w:ascii="Times New Roman" w:eastAsia="Times New Roman" w:hAnsi="Times New Roman" w:cs="Times New Roman"/>
          <w:sz w:val="24"/>
          <w:szCs w:val="24"/>
        </w:rPr>
        <w:t>Após</w:t>
      </w:r>
      <w:proofErr w:type="gramEnd"/>
      <w:r w:rsidRPr="00980853">
        <w:rPr>
          <w:rFonts w:ascii="Times New Roman" w:eastAsia="Times New Roman" w:hAnsi="Times New Roman" w:cs="Times New Roman"/>
          <w:sz w:val="24"/>
          <w:szCs w:val="24"/>
        </w:rPr>
        <w:t xml:space="preserve"> feitas as exposições da motivação para o pedido, os integrantes da reunião optaram por concordar com o afastamento do servidor,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com ou sem a necessidade de contratação de professor substituto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>). (</w:t>
      </w:r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Descrever a justificativa da </w:t>
      </w:r>
      <w:proofErr w:type="spellStart"/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>decisãoda</w:t>
      </w:r>
      <w:proofErr w:type="spellEnd"/>
      <w:r w:rsidRPr="009808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aprovação ou indeferimento pelo Presidente do Colegiado ou Coordenador do Curso</w:t>
      </w:r>
      <w:r w:rsidRPr="0098085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E5DD3" w:rsidRPr="00980853" w:rsidRDefault="00DE5DD3" w:rsidP="00DE5DD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DD3" w:rsidRPr="00980853" w:rsidRDefault="00DE5DD3" w:rsidP="00DE5DD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DD3" w:rsidRPr="00980853" w:rsidRDefault="00DE5DD3" w:rsidP="00DE5DD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Assinatura dos participantes</w:t>
      </w:r>
    </w:p>
    <w:p w:rsidR="00DE5DD3" w:rsidRPr="00980853" w:rsidRDefault="00DE5DD3" w:rsidP="00DE5DD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DD3" w:rsidRPr="00980853" w:rsidRDefault="00DE5DD3" w:rsidP="00DE5DD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Citar o nome do participante: (adicionar um espaço para assinatura)</w:t>
      </w:r>
    </w:p>
    <w:p w:rsidR="00DE5DD3" w:rsidRPr="00980853" w:rsidRDefault="00DE5DD3" w:rsidP="00DE5DD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Citar o nome do participante: (adicionar um espaço para assinatura)</w:t>
      </w:r>
    </w:p>
    <w:p w:rsidR="00DE5DD3" w:rsidRPr="00980853" w:rsidRDefault="00DE5DD3" w:rsidP="00DE5DD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Citar o nome do participante: (adicionar um espaço para assinatura)</w:t>
      </w:r>
    </w:p>
    <w:p w:rsidR="00DE5DD3" w:rsidRPr="00980853" w:rsidRDefault="00DE5DD3" w:rsidP="00DE5DD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(...)</w:t>
      </w:r>
    </w:p>
    <w:p w:rsidR="00DE5DD3" w:rsidRPr="00980853" w:rsidRDefault="00DE5DD3" w:rsidP="00DE5DD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DD3" w:rsidRPr="00980853" w:rsidRDefault="00DE5DD3" w:rsidP="00DE5DD3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 xml:space="preserve">        ___________________________________________________________________</w:t>
      </w:r>
    </w:p>
    <w:p w:rsidR="00DE5DD3" w:rsidRPr="00497BFF" w:rsidRDefault="00DE5DD3" w:rsidP="00DE5DD3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853">
        <w:rPr>
          <w:rFonts w:ascii="Times New Roman" w:eastAsia="Times New Roman" w:hAnsi="Times New Roman" w:cs="Times New Roman"/>
          <w:sz w:val="24"/>
          <w:szCs w:val="24"/>
        </w:rPr>
        <w:t>Nome e assinatura do Presidente do Colegiado ou Coordenador do Curso</w:t>
      </w:r>
    </w:p>
    <w:p w:rsidR="004E4E24" w:rsidRDefault="003C29C2" w:rsidP="00C73CB5">
      <w:pPr>
        <w:tabs>
          <w:tab w:val="left" w:pos="3478"/>
        </w:tabs>
        <w:jc w:val="center"/>
      </w:pPr>
    </w:p>
    <w:sectPr w:rsidR="004E4E24" w:rsidSect="00C73C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84C"/>
    <w:rsid w:val="00057147"/>
    <w:rsid w:val="001660CE"/>
    <w:rsid w:val="001A0C0A"/>
    <w:rsid w:val="002F3B4C"/>
    <w:rsid w:val="003C29C2"/>
    <w:rsid w:val="005D5960"/>
    <w:rsid w:val="005E5B4C"/>
    <w:rsid w:val="007428F8"/>
    <w:rsid w:val="00750B7B"/>
    <w:rsid w:val="00947B8C"/>
    <w:rsid w:val="00A50493"/>
    <w:rsid w:val="00AE2A62"/>
    <w:rsid w:val="00BB1FFE"/>
    <w:rsid w:val="00C0248E"/>
    <w:rsid w:val="00C73CB5"/>
    <w:rsid w:val="00D80B4B"/>
    <w:rsid w:val="00DE5DD3"/>
    <w:rsid w:val="00DF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684C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80B4B"/>
    <w:pPr>
      <w:keepNext/>
      <w:keepLines/>
      <w:spacing w:before="480" w:beforeAutospacing="1" w:afterAutospacing="1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0B4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7428F8"/>
    <w:pPr>
      <w:spacing w:beforeAutospacing="1" w:after="300" w:afterAutospacing="1" w:line="240" w:lineRule="auto"/>
      <w:contextualSpacing/>
      <w:jc w:val="both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428F8"/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</w:rPr>
  </w:style>
  <w:style w:type="table" w:styleId="Tabelacomgrade">
    <w:name w:val="Table Grid"/>
    <w:basedOn w:val="Tabelanormal"/>
    <w:uiPriority w:val="39"/>
    <w:unhideWhenUsed/>
    <w:rsid w:val="00DF684C"/>
    <w:pPr>
      <w:spacing w:before="0" w:beforeAutospacing="0" w:after="0" w:afterAutospacing="0"/>
      <w:jc w:val="left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Rodrigues</dc:creator>
  <cp:lastModifiedBy>Lucas Rodrigues</cp:lastModifiedBy>
  <cp:revision>2</cp:revision>
  <dcterms:created xsi:type="dcterms:W3CDTF">2022-02-24T01:22:00Z</dcterms:created>
  <dcterms:modified xsi:type="dcterms:W3CDTF">2022-02-24T01:22:00Z</dcterms:modified>
</cp:coreProperties>
</file>