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14144" w:type="dxa"/>
        <w:jc w:val="left"/>
        <w:tblInd w:w="-115" w:type="dxa"/>
        <w:tblCellMar>
          <w:top w:w="0" w:type="dxa"/>
          <w:left w:w="-5" w:type="dxa"/>
          <w:bottom w:w="0" w:type="dxa"/>
          <w:right w:w="108" w:type="dxa"/>
        </w:tblCellMar>
        <w:tblLook w:val="04a0"/>
      </w:tblPr>
      <w:tblGrid>
        <w:gridCol w:w="629"/>
        <w:gridCol w:w="4591"/>
        <w:gridCol w:w="2880"/>
        <w:gridCol w:w="6043"/>
      </w:tblGrid>
      <w:tr>
        <w:trPr>
          <w:trHeight w:val="729" w:hRule="atLeast"/>
        </w:trPr>
        <w:tc>
          <w:tcPr>
            <w:tcW w:w="629" w:type="dxa"/>
            <w:tcBorders/>
            <w:shd w:color="auto" w:fill="00CC66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Nº</w:t>
            </w:r>
          </w:p>
        </w:tc>
        <w:tc>
          <w:tcPr>
            <w:tcW w:w="4591" w:type="dxa"/>
            <w:tcBorders/>
            <w:shd w:color="auto" w:fill="00CC66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Nº DE MATRÍCULA DO ESTUDANTE</w:t>
            </w:r>
          </w:p>
        </w:tc>
        <w:tc>
          <w:tcPr>
            <w:tcW w:w="2880" w:type="dxa"/>
            <w:tcBorders/>
            <w:shd w:color="auto" w:fill="00CC66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Nº DE INSCRIÇÃO ON LINE</w:t>
            </w:r>
          </w:p>
        </w:tc>
        <w:tc>
          <w:tcPr>
            <w:tcW w:w="6043" w:type="dxa"/>
            <w:tcBorders/>
            <w:shd w:color="auto" w:fill="00CC66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RESULTADO PARCIAL</w:t>
            </w:r>
          </w:p>
        </w:tc>
      </w:tr>
      <w:tr>
        <w:trPr/>
        <w:tc>
          <w:tcPr>
            <w:tcW w:w="62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459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</w:rPr>
              <w:t>2019310342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</w:rPr>
              <w:t>35-12/2020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6043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ENTREVISTA</w:t>
            </w:r>
          </w:p>
        </w:tc>
      </w:tr>
      <w:tr>
        <w:trPr/>
        <w:tc>
          <w:tcPr>
            <w:tcW w:w="62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459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</w:rPr>
              <w:t>2019002012</w:t>
            </w:r>
          </w:p>
        </w:tc>
        <w:tc>
          <w:tcPr>
            <w:tcW w:w="28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</w:rPr>
              <w:t>20-12/2020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6043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ENTREVISTA</w:t>
            </w:r>
          </w:p>
        </w:tc>
      </w:tr>
      <w:tr>
        <w:trPr/>
        <w:tc>
          <w:tcPr>
            <w:tcW w:w="62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459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</w:rPr>
              <w:t xml:space="preserve">2019308460  </w:t>
            </w:r>
          </w:p>
        </w:tc>
        <w:tc>
          <w:tcPr>
            <w:tcW w:w="28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</w:rPr>
              <w:t>43-12/2020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6043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FFFFFF" w:val="clear"/>
              </w:rPr>
              <w:t>DOCUMENTAÇÃO OBRIGATÓRIA PENDENTE</w:t>
            </w:r>
          </w:p>
        </w:tc>
      </w:tr>
      <w:tr>
        <w:trPr/>
        <w:tc>
          <w:tcPr>
            <w:tcW w:w="62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459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</w:rPr>
              <w:t>2020308409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</w:rPr>
              <w:t>12-12/2020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6043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ENTREVISTA</w:t>
            </w:r>
          </w:p>
        </w:tc>
      </w:tr>
      <w:tr>
        <w:trPr/>
        <w:tc>
          <w:tcPr>
            <w:tcW w:w="62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459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</w:rPr>
              <w:t>2020008206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</w:rPr>
              <w:t>50-12/2020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6043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FFFFFF" w:val="clear"/>
              </w:rPr>
              <w:t>CADASTRO DEFERIDO</w:t>
            </w:r>
          </w:p>
        </w:tc>
      </w:tr>
      <w:tr>
        <w:trPr/>
        <w:tc>
          <w:tcPr>
            <w:tcW w:w="62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459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</w:rPr>
              <w:t>2019001900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</w:rPr>
              <w:t>54-12/2020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6043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ENTREVISTA</w:t>
            </w:r>
          </w:p>
        </w:tc>
      </w:tr>
      <w:tr>
        <w:trPr/>
        <w:tc>
          <w:tcPr>
            <w:tcW w:w="62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459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</w:rPr>
              <w:t xml:space="preserve">2019013590 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</w:rPr>
              <w:t>41-12/2020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6043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</w:rPr>
            </w:pPr>
            <w:bookmarkStart w:id="0" w:name="__DdeLink__938_1436464875"/>
            <w:bookmarkEnd w:id="0"/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DOCUMENTAÇÃO OBRIGATÓRIA PENDENTE</w:t>
            </w:r>
          </w:p>
        </w:tc>
      </w:tr>
      <w:tr>
        <w:trPr/>
        <w:tc>
          <w:tcPr>
            <w:tcW w:w="62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459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</w:rPr>
              <w:t>2019012912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</w:rPr>
              <w:t>21-12/2020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6043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DOCUMENTAÇÃO OBRIGATÓRIA PENDENTE</w:t>
            </w:r>
          </w:p>
        </w:tc>
      </w:tr>
      <w:tr>
        <w:trPr/>
        <w:tc>
          <w:tcPr>
            <w:tcW w:w="62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459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</w:rPr>
              <w:t>2020006810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</w:rPr>
              <w:t>18-12/2020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6043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DOCUMENTAÇÃO OBRIGATÓRIA PENDENTE</w:t>
            </w:r>
          </w:p>
        </w:tc>
      </w:tr>
      <w:tr>
        <w:trPr/>
        <w:tc>
          <w:tcPr>
            <w:tcW w:w="62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459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</w:rPr>
              <w:t>2020006355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</w:rPr>
              <w:t>19-12/2020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6043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DOCUMENTAÇÃO OBRIGATÓRIA PENDENTE</w:t>
            </w:r>
          </w:p>
        </w:tc>
      </w:tr>
      <w:tr>
        <w:trPr/>
        <w:tc>
          <w:tcPr>
            <w:tcW w:w="62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459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</w:rPr>
              <w:t>2</w:t>
            </w:r>
            <w:r>
              <w:rPr>
                <w:rFonts w:cs="Arial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  <w:shd w:fill="FFFFFF" w:val="clear"/>
              </w:rPr>
              <w:t>020004440</w:t>
            </w: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 xml:space="preserve"> </w:t>
            </w:r>
          </w:p>
        </w:tc>
        <w:tc>
          <w:tcPr>
            <w:tcW w:w="28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</w:rPr>
              <w:t>61-12/2020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6043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DOCUMENTAÇÃO OBRIGATÓRIA PENDENTE</w:t>
            </w:r>
          </w:p>
        </w:tc>
      </w:tr>
      <w:tr>
        <w:trPr/>
        <w:tc>
          <w:tcPr>
            <w:tcW w:w="62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12</w:t>
            </w:r>
          </w:p>
        </w:tc>
        <w:tc>
          <w:tcPr>
            <w:tcW w:w="459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Arial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</w:rPr>
              <w:t>2019013455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</w:rPr>
              <w:t>44-12/2020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 </w:t>
            </w:r>
          </w:p>
        </w:tc>
        <w:tc>
          <w:tcPr>
            <w:tcW w:w="6043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FFFFFF" w:val="clear"/>
              </w:rPr>
              <w:t>INSCRIÇÃO NÃO EFETIVADA</w:t>
            </w:r>
          </w:p>
        </w:tc>
      </w:tr>
      <w:tr>
        <w:trPr/>
        <w:tc>
          <w:tcPr>
            <w:tcW w:w="62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13</w:t>
            </w:r>
          </w:p>
        </w:tc>
        <w:tc>
          <w:tcPr>
            <w:tcW w:w="459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</w:rPr>
              <w:t>2019322497</w:t>
            </w:r>
          </w:p>
        </w:tc>
        <w:tc>
          <w:tcPr>
            <w:tcW w:w="28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</w:rPr>
              <w:t>62-12/2020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6043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DOCUMENTAÇÃO COMPLEMENTAR</w:t>
            </w:r>
          </w:p>
        </w:tc>
      </w:tr>
      <w:tr>
        <w:trPr/>
        <w:tc>
          <w:tcPr>
            <w:tcW w:w="62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14</w:t>
            </w:r>
          </w:p>
        </w:tc>
        <w:tc>
          <w:tcPr>
            <w:tcW w:w="459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</w:rPr>
              <w:t>2020309872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</w:rPr>
              <w:t>26-12/2020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6043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ENTREVISTA</w:t>
            </w:r>
          </w:p>
        </w:tc>
      </w:tr>
      <w:tr>
        <w:trPr/>
        <w:tc>
          <w:tcPr>
            <w:tcW w:w="62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15</w:t>
            </w:r>
          </w:p>
        </w:tc>
        <w:tc>
          <w:tcPr>
            <w:tcW w:w="459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</w:rPr>
              <w:t>2020317533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</w:rPr>
              <w:t>67-12/2020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6043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FFFFFF" w:val="clear"/>
              </w:rPr>
              <w:t>DOCUMENTAÇÃO OBRIGATÓRIA PENDENTE</w:t>
            </w:r>
          </w:p>
        </w:tc>
      </w:tr>
      <w:tr>
        <w:trPr/>
        <w:tc>
          <w:tcPr>
            <w:tcW w:w="629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16</w:t>
            </w:r>
          </w:p>
        </w:tc>
        <w:tc>
          <w:tcPr>
            <w:tcW w:w="4591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</w:rPr>
              <w:t>2020309317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</w:rPr>
              <w:t>47-12/2020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6043" w:type="dxa"/>
            <w:tcBorders/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DOCUMENTAÇÃO OBRIGATÓRIA PENDENTE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2019310404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9-12/2020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DOCUMENTAÇÃO OBRIGATÓRIA PENDENTE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2019307866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16-12/2020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DOCUMENTAÇÃO OBRIGATÓRIA PENDENTE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16-12/2020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6-12/2020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DOCUMENTAÇÃO OBRIGATÓRIA PENDENTE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2020309077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33-12/2020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DOCUMENTAÇÃO OBRIGATÓRIA PENDENTE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2019312089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63-12/2020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DOCUMENTAÇÃO OBRIGATÓRIA PENDENTE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2019012369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39-12/2020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DOCUMENTAÇÃO OBRIGATÓRIA PENDENTE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2020008636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3-12/2020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DOCUMENTAÇÃO OBRIGATÓRIA PENDENTE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2020311450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1-12/2020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DOCUMENTAÇÃO OBRIGATÓRIA PENDENTE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2020008000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11-12/2020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DOCUMENTAÇÃO COMPLEMENTAR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2020009974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69-12/2020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DOCUMENTAÇÃO OBRIGATÓRIA PENDENTE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2019001991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4-12/2020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DOCUMENTAÇÃO OBRIGATÓRIA PENDENTE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2019002667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22-12/2020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DOCUMENTAÇÃO OBRIGATÓRIA PENDENTE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</w:rPr>
              <w:t>29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2019330392</w:t>
            </w:r>
            <w:r>
              <w:rPr>
                <w:rFonts w:ascii="Arial" w:hAnsi="Arial"/>
                <w:b w:val="false"/>
                <w:bCs w:val="false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68-12/2020</w:t>
            </w:r>
            <w:r>
              <w:rPr>
                <w:rFonts w:ascii="Arial" w:hAnsi="Arial"/>
                <w:b w:val="false"/>
                <w:bCs w:val="false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FFFFFF" w:val="clear"/>
              </w:rPr>
              <w:t>INSCRIÇÃO NÃO EFETIVADA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2019012743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56-12/2020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DOCUMENTAÇÃO COMPLEMENTAR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31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2019310790</w:t>
            </w:r>
            <w:r>
              <w:rPr>
                <w:rFonts w:ascii="Arial" w:hAnsi="Arial"/>
                <w:shd w:fill="FFFFFF" w:val="clear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65-12/2020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DOCUMENTAÇÃO OBRIGATÓRIA PENDENTE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32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2019000493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17-12/2020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ENTREVISTA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33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2020009660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59-12/2020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DOCUMENTAÇÃO OBRIGATÓRIA PENDENTE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Arial" w:hAnsi="Arial"/>
              </w:rPr>
              <w:t>34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2020005394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55-12/2020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DOCUMENTAÇÃO OBRIGATÓRIA PENDENTE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2020004323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23-12/2020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CADASTRO DEFERIDO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36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2019002550</w:t>
            </w:r>
            <w:r>
              <w:rPr>
                <w:rFonts w:ascii="Arial" w:hAnsi="Arial"/>
                <w:b w:val="false"/>
                <w:bCs w:val="false"/>
                <w:shd w:fill="FFFFFF" w:val="clear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37-12/2020</w:t>
            </w:r>
            <w:r>
              <w:rPr>
                <w:rFonts w:ascii="Arial" w:hAnsi="Arial"/>
                <w:b w:val="false"/>
                <w:bCs w:val="false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FFFFFF" w:val="clear"/>
              </w:rPr>
              <w:t>INSCRIÇÃO NÃO EFETIVADA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Arial" w:hAnsi="Arial"/>
              </w:rPr>
              <w:t>37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2020311594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58-12/2020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ENTREVISTA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Arial" w:hAnsi="Arial"/>
              </w:rPr>
              <w:t>38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2019007135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13-12/2020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DOCUMENTAÇÃO OBRIGATÓRIA PENDENTE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Arial" w:hAnsi="Arial"/>
              </w:rPr>
              <w:t>39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2020310640</w:t>
            </w:r>
            <w:r>
              <w:rPr>
                <w:rFonts w:ascii="Arial" w:hAnsi="Arial"/>
                <w:b w:val="false"/>
                <w:bCs w:val="false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48-12/2020</w:t>
            </w:r>
            <w:r>
              <w:rPr>
                <w:rFonts w:ascii="Arial" w:hAnsi="Arial"/>
                <w:b w:val="false"/>
                <w:bCs w:val="false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shd w:fill="FFFFFF" w:val="clear"/>
              </w:rPr>
              <w:t>INSCRIÇÃO NÃO EFETIVADA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2020006711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42-12/2020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DOCUMENTAÇÃO OBRIGATÓRIA PENDENTE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Arial" w:hAnsi="Arial"/>
              </w:rPr>
              <w:t>41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2019325917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FFFFFF" w:val="clear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10-12/2020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shd w:fill="FFFFFF" w:val="clear"/>
              </w:rPr>
              <w:t>INSCRIÇÃO NÃO EFETIVADA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Arial" w:hAnsi="Arial"/>
              </w:rPr>
              <w:t>42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2020004397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15-12/2020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CADASTRO DEFERIDO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Arial" w:hAnsi="Arial"/>
              </w:rPr>
              <w:t>43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2019013580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40-12/2020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DOCUMENTAÇÃO OBRIGATÓRIA PENDENTE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2019012799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51-12/2020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DOCUMENTAÇÃO OBRIGATÓRIA PENDENTE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Arial" w:hAnsi="Arial"/>
              </w:rPr>
              <w:t>45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2019013796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64-12/2020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DOCUMENTAÇÃO OBRIGATÓRIA PENDENTE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46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2019006610</w:t>
            </w:r>
            <w:r>
              <w:rPr/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36-12/2020</w:t>
            </w:r>
            <w:r>
              <w:rPr/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DOCUMENTAÇÃO OBRIGATÓRIA PENDENTE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47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2020004379</w:t>
            </w:r>
            <w:r>
              <w:rPr/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53-12/2020</w:t>
            </w:r>
            <w:r>
              <w:rPr/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DOCUMENTAÇÃO OBRIGATÓRIA PENDENTE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48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2020310443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34-12/2020</w:t>
            </w:r>
            <w:r>
              <w:rPr/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ENTREVISTA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49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2019314646</w:t>
            </w:r>
            <w:r>
              <w:rPr/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14-12/2020</w:t>
            </w:r>
            <w:r>
              <w:rPr/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DOCUMENTAÇÃO OBRIGATÓRIA PENDENTE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50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2019325621</w:t>
            </w:r>
            <w:r>
              <w:rPr/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25-12/2020</w:t>
            </w:r>
            <w:r>
              <w:rPr/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DOCUMENTAÇÃO OBRIGATÓRIA PENDENTE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51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2020311324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66-12/2020</w:t>
            </w:r>
            <w:r>
              <w:rPr/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ENTREVISTA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52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2020008940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38-12/2020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CADASTRO DEFERIDO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53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2020313650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27-12/2020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DOCUMENTAÇÃO OBRIGATÓRIA PENDENTE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54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2019010631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24-12/2020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  <w:shd w:fill="FFFFFF" w:val="clear"/>
              </w:rPr>
              <w:t>DOCUMENTAÇÃO OBRIGATÓRIA PENDENTE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55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FFFFFF" w:val="clear"/>
              </w:rPr>
              <w:t>2020309371</w:t>
            </w:r>
            <w:r>
              <w:rPr>
                <w:rFonts w:ascii="Arial" w:hAnsi="Arial"/>
                <w:sz w:val="22"/>
                <w:szCs w:val="22"/>
                <w:shd w:fill="FFFFFF" w:val="clear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46-12/2020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ENTREVISTA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56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2020007791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49-12/2020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shd w:fill="FFFFFF" w:val="clear"/>
              </w:rPr>
            </w:pP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>DOCUMENTAÇÃO OBRIGATÓRIA PENDENTE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57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2020317186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60-12/2020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INSCRIÇÃO NÃO EFETIVADA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58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2019307015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7-12/2020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shd w:fill="FFFFFF" w:val="clear"/>
              </w:rPr>
            </w:pP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>DOCUMENTAÇÃO OBRIGATÓRIA PENDENTE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59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2018325000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29-12/2020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shd w:fill="FFFFFF" w:val="clear"/>
              </w:rPr>
            </w:pP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>DOCUMENTAÇÃO OBRIGATÓRIA PENDENTE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60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2020007906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52-12/2020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shd w:fill="FFFFFF" w:val="clear"/>
              </w:rPr>
            </w:pP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>DOCUMENTAÇÃO OBRIGATÓRIA PENDENTE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61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2020308937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31-12/2020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shd w:fill="FFFFFF" w:val="clear"/>
              </w:rPr>
            </w:pP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>DOCUMENTAÇÃO OBRIGATÓRIA PENDENTE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62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2020005231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2-12/2020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shd w:fill="FFFFFF" w:val="clear"/>
              </w:rPr>
            </w:pP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>DOCUMENTAÇÃO OBRIGATÓRIA PENDENTE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63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2019001964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45-12/2020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shd w:fill="FFFFFF" w:val="clear"/>
              </w:rPr>
            </w:pP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>DOCUMENTAÇÃO OBRIGATÓRIA PENDENTE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hd w:fill="FFFFFF" w:val="clear"/>
              </w:rPr>
            </w:pPr>
            <w:r>
              <w:rPr>
                <w:b w:val="false"/>
                <w:bCs w:val="false"/>
                <w:shd w:fill="FFFFFF" w:val="clear"/>
              </w:rPr>
              <w:t>64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FFFFFF" w:val="clear"/>
              </w:rPr>
              <w:t>2019003010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FFFFFF" w:val="clear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FFFFFF" w:val="clear"/>
              </w:rPr>
              <w:t>5-12/2020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FFFFFF" w:val="clear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FFFFFF" w:val="clear"/>
              </w:rPr>
              <w:t>INSCRIÇÃO NÃO EFETIVADA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65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FFFFFF" w:val="clear"/>
              </w:rPr>
              <w:t>2019010506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FFFFFF" w:val="clear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FFFFFF" w:val="clear"/>
              </w:rPr>
              <w:t>57-12/2020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FFFFFF" w:val="clear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shd w:fill="FFFFFF" w:val="clear"/>
              </w:rPr>
              <w:t>INSCRIÇÃO NÃO EFETIVADA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66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2020308525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30-12/2020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shd w:fill="FFFFFF" w:val="clear"/>
              </w:rPr>
            </w:pP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>DOCUMENTAÇÃO OBRIGATÓRIA PENDENTE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67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2019000671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8-12/2020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shd w:fill="FFFFFF" w:val="clear"/>
              </w:rPr>
            </w:pP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>DOCUMENTAÇÃO OBRIGATÓRIA PENDENTE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68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202000888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32-12/2020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shd w:fill="FFFFFF" w:val="clear"/>
              </w:rPr>
            </w:pP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>DOCUMENTAÇÃO OBRIGATÓRIA PENDENTE</w:t>
            </w:r>
          </w:p>
        </w:tc>
      </w:tr>
      <w:tr>
        <w:trPr/>
        <w:tc>
          <w:tcPr>
            <w:tcW w:w="629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69</w:t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2020308338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28-12/2020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6043" w:type="dxa"/>
            <w:tcBorders>
              <w:top w:val="nil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2"/>
                <w:szCs w:val="22"/>
                <w:shd w:fill="FFFFFF" w:val="clear"/>
              </w:rPr>
            </w:pPr>
            <w:r>
              <w:rPr>
                <w:rFonts w:cs="Arial" w:ascii="Arial" w:hAnsi="Arial"/>
                <w:sz w:val="22"/>
                <w:szCs w:val="22"/>
                <w:shd w:fill="FFFFFF" w:val="clear"/>
              </w:rPr>
              <w:t>DOCUMENTAÇÃO OBRIGATÓRIA PENDENTE</w:t>
            </w:r>
          </w:p>
        </w:tc>
      </w:tr>
    </w:tbl>
    <w:p>
      <w:pPr>
        <w:pStyle w:val="Normal"/>
        <w:spacing w:before="0" w:after="20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20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20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OBSERVAÇÕES:</w:t>
      </w:r>
    </w:p>
    <w:p>
      <w:pPr>
        <w:pStyle w:val="Normal"/>
        <w:spacing w:before="0" w:after="200"/>
        <w:jc w:val="both"/>
        <w:rPr/>
      </w:pPr>
      <w:r>
        <w:rPr>
          <w:rFonts w:ascii="Arial" w:hAnsi="Arial"/>
          <w:b w:val="false"/>
          <w:bCs w:val="false"/>
          <w:shd w:fill="FFFFFF" w:val="clear"/>
        </w:rPr>
        <w:t xml:space="preserve">1. </w:t>
      </w:r>
      <w:r>
        <w:rPr>
          <w:rFonts w:ascii="Arial" w:hAnsi="Arial"/>
          <w:b/>
          <w:bCs/>
          <w:shd w:fill="FFFFFF" w:val="clear"/>
        </w:rPr>
        <w:t>Estudantes com Resultado Parcial Cadastro Deferido</w:t>
      </w:r>
      <w:r>
        <w:rPr>
          <w:rFonts w:ascii="Arial" w:hAnsi="Arial"/>
          <w:b w:val="false"/>
          <w:bCs w:val="false"/>
          <w:shd w:fill="FFFFFF" w:val="clear"/>
        </w:rPr>
        <w:t xml:space="preserve"> </w:t>
      </w:r>
      <w:r>
        <w:rPr>
          <w:rFonts w:ascii="Arial" w:hAnsi="Arial"/>
          <w:b/>
          <w:bCs/>
          <w:shd w:fill="FFFFFF" w:val="clear"/>
        </w:rPr>
        <w:t>deverão aguardar o RESULTADO FINAL</w:t>
      </w:r>
      <w:r>
        <w:rPr>
          <w:rFonts w:ascii="Arial" w:hAnsi="Arial"/>
          <w:b w:val="false"/>
          <w:bCs w:val="false"/>
          <w:shd w:fill="FFFFFF" w:val="clear"/>
        </w:rPr>
        <w:t>, a documentação foi entregue corretamente conforme solicitada no Edital;</w:t>
      </w:r>
    </w:p>
    <w:p>
      <w:pPr>
        <w:pStyle w:val="Normal"/>
        <w:spacing w:before="0" w:after="200"/>
        <w:jc w:val="both"/>
        <w:rPr/>
      </w:pPr>
      <w:r>
        <w:rPr>
          <w:rFonts w:ascii="Arial" w:hAnsi="Arial"/>
          <w:shd w:fill="FFFFFF" w:val="clear"/>
        </w:rPr>
        <w:t xml:space="preserve">2. Estudantes com Resultado Parcial Documento(s) obrigatório(s) pendente(s) e Documento(s) complementar(es) deverão entregar os documentos  </w:t>
      </w:r>
      <w:r>
        <w:rPr>
          <w:rFonts w:ascii="Arial" w:hAnsi="Arial"/>
          <w:shd w:fill="FFFFFF" w:val="clear"/>
        </w:rPr>
        <w:t>n</w:t>
      </w:r>
      <w:r>
        <w:rPr>
          <w:rFonts w:ascii="Arial" w:hAnsi="Arial"/>
          <w:shd w:fill="FFFFFF" w:val="clear"/>
        </w:rPr>
        <w:t>o dia 10/03/2020,</w:t>
      </w:r>
      <w:r>
        <w:rPr>
          <w:rFonts w:ascii="Arial" w:hAnsi="Arial"/>
          <w:shd w:fill="FFFFFF" w:val="clear"/>
        </w:rPr>
        <w:t>conforme cronograma do edital,</w:t>
      </w:r>
      <w:r>
        <w:rPr>
          <w:rFonts w:ascii="Arial" w:hAnsi="Arial"/>
          <w:shd w:fill="FFFFFF" w:val="clear"/>
        </w:rPr>
        <w:t xml:space="preserve">  na Sala da COAE,observando os horários de funcionamento ;</w:t>
      </w:r>
    </w:p>
    <w:p>
      <w:pPr>
        <w:pStyle w:val="Normal"/>
        <w:spacing w:before="0" w:after="200"/>
        <w:jc w:val="both"/>
        <w:rPr/>
      </w:pPr>
      <w:r>
        <w:rPr>
          <w:rFonts w:ascii="Arial" w:hAnsi="Arial"/>
          <w:shd w:fill="FFFFFF" w:val="clear"/>
        </w:rPr>
        <w:t>3. Os estudantes com resultado parcial :</w:t>
      </w:r>
      <w:r>
        <w:rPr>
          <w:rFonts w:ascii="Arial" w:hAnsi="Arial"/>
          <w:b/>
          <w:bCs/>
          <w:shd w:fill="FFFFFF" w:val="clear"/>
        </w:rPr>
        <w:t xml:space="preserve">ENTREVISTA, deverão observar os horários no mural </w:t>
      </w:r>
      <w:r>
        <w:rPr>
          <w:rFonts w:ascii="Arial" w:hAnsi="Arial"/>
          <w:b w:val="false"/>
          <w:bCs w:val="false"/>
          <w:shd w:fill="FFFFFF" w:val="clear"/>
        </w:rPr>
        <w:t>e caso tenham dúvidas procurar a Assistente Social do Campus.</w:t>
      </w:r>
      <w:r>
        <w:rPr>
          <w:b w:val="false"/>
          <w:bCs w:val="false"/>
          <w:shd w:fill="FFFFFF" w:val="clear"/>
        </w:rPr>
        <w:t xml:space="preserve"> </w:t>
      </w:r>
    </w:p>
    <w:sectPr>
      <w:headerReference w:type="default" r:id="rId2"/>
      <w:footerReference w:type="default" r:id="rId3"/>
      <w:type w:val="nextPage"/>
      <w:pgSz w:orient="landscape" w:w="16838" w:h="11906"/>
      <w:pgMar w:left="1417" w:right="1417" w:header="708" w:top="1701" w:footer="708" w:bottom="170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  <w:docPartGallery w:val="Page Numbers (Top of Page)"/>
        <w:docPartUnique w:val=""/>
      </w:docPartObj>
      <w:id w:val="535632100"/>
    </w:sdtPr>
    <w:sdtContent>
      <w:p>
        <w:pPr>
          <w:pStyle w:val="Rodap"/>
          <w:jc w:val="right"/>
          <w:rPr/>
        </w:pPr>
        <w:r>
          <w:rPr/>
          <w:t xml:space="preserve">Página </w:t>
        </w: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  <w:r>
          <w:rPr/>
          <w:t xml:space="preserve"> de </w:t>
        </w:r>
        <w:r>
          <w:rPr/>
          <w:fldChar w:fldCharType="begin"/>
        </w:r>
        <w:r>
          <w:instrText> NUMPAGES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1333500" cy="428625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Normal1"/>
      <w:spacing w:lineRule="auto" w:line="276" w:before="240" w:after="0"/>
      <w:jc w:val="center"/>
      <w:rPr/>
    </w:pPr>
    <w:r>
      <w:rPr>
        <w:rFonts w:cs="Arial" w:ascii="Arial" w:hAnsi="Arial"/>
        <w:b/>
        <w:color w:val="00000A"/>
        <w:sz w:val="20"/>
        <w:szCs w:val="20"/>
      </w:rPr>
      <w:t xml:space="preserve">EDITAL Nº </w:t>
    </w:r>
    <w:r>
      <w:rPr>
        <w:rFonts w:cs="Arial" w:ascii="Arial" w:hAnsi="Arial"/>
        <w:b/>
        <w:color w:val="000000"/>
        <w:sz w:val="20"/>
        <w:szCs w:val="20"/>
      </w:rPr>
      <w:t>12</w:t>
    </w:r>
    <w:r>
      <w:rPr>
        <w:rFonts w:cs="Arial" w:ascii="Arial" w:hAnsi="Arial"/>
        <w:b/>
        <w:bCs/>
        <w:color w:val="000000"/>
        <w:sz w:val="20"/>
        <w:szCs w:val="20"/>
      </w:rPr>
      <w:t>/2020</w:t>
    </w:r>
  </w:p>
  <w:p>
    <w:pPr>
      <w:pStyle w:val="Normal1"/>
      <w:spacing w:lineRule="auto" w:line="276"/>
      <w:jc w:val="center"/>
      <w:rPr>
        <w:sz w:val="20"/>
        <w:szCs w:val="20"/>
      </w:rPr>
    </w:pPr>
    <w:r>
      <w:rPr>
        <w:rFonts w:cs="Arial" w:ascii="Arial" w:hAnsi="Arial"/>
        <w:color w:val="00000A"/>
        <w:sz w:val="20"/>
        <w:szCs w:val="20"/>
      </w:rPr>
      <w:t>DE CADASTRAMENTO NAS LINHAS DE AÇÕES DE VULNERABILIDADE SOCIOECONÔMICA DO PROGRAMA DE ASSISTÊNCIA E ACOMPANHAMENTO AO EDUCANDO DO IFS/PRAAE</w:t>
    </w:r>
  </w:p>
  <w:p>
    <w:pPr>
      <w:pStyle w:val="Normal1"/>
      <w:spacing w:lineRule="auto" w:line="276"/>
      <w:jc w:val="center"/>
      <w:rPr>
        <w:sz w:val="20"/>
        <w:szCs w:val="20"/>
      </w:rPr>
    </w:pPr>
    <w:r>
      <w:rPr>
        <w:rFonts w:cs="Arial" w:ascii="Arial" w:hAnsi="Arial"/>
        <w:b/>
        <w:color w:val="00000A"/>
        <w:sz w:val="20"/>
        <w:szCs w:val="20"/>
      </w:rPr>
      <w:t xml:space="preserve">CAMPUS </w:t>
    </w:r>
    <w:r>
      <w:rPr>
        <w:rFonts w:cs="Arial" w:ascii="Arial" w:hAnsi="Arial"/>
        <w:b/>
        <w:color w:val="000000"/>
        <w:sz w:val="20"/>
        <w:szCs w:val="20"/>
      </w:rPr>
      <w:t>PROPRIÁ</w:t>
    </w:r>
  </w:p>
  <w:p>
    <w:pPr>
      <w:pStyle w:val="Cabealho"/>
      <w:jc w:val="center"/>
      <w:rPr/>
    </w:pPr>
    <w:r>
      <w:rPr>
        <w:rFonts w:cs="Arial" w:ascii="Arial" w:hAnsi="Arial"/>
        <w:b/>
        <w:sz w:val="20"/>
        <w:szCs w:val="20"/>
      </w:rPr>
      <w:t>RESULTADO PARCIAL</w:t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112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3b16dd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3b16dd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b16dd"/>
    <w:rPr/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b16d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">
    <w:name w:val="Cabeçalho"/>
    <w:basedOn w:val="Normal"/>
    <w:link w:val="CabealhoChar"/>
    <w:uiPriority w:val="99"/>
    <w:unhideWhenUsed/>
    <w:rsid w:val="003b16dd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basedOn w:val="Normal"/>
    <w:link w:val="RodapChar"/>
    <w:uiPriority w:val="99"/>
    <w:unhideWhenUsed/>
    <w:rsid w:val="003b16dd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1" w:customStyle="1">
    <w:name w:val="Normal1"/>
    <w:basedOn w:val="Normal"/>
    <w:qFormat/>
    <w:rsid w:val="003b16dd"/>
    <w:pPr>
      <w:widowControl w:val="false"/>
      <w:suppressAutoHyphens w:val="true"/>
      <w:spacing w:lineRule="auto" w:line="240" w:before="0" w:after="0"/>
    </w:pPr>
    <w:rPr>
      <w:rFonts w:ascii="Times New Roman" w:hAnsi="Times New Roman" w:eastAsia="SimSun" w:cs="Mangal"/>
      <w:color w:val="000000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3b16d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12416</TotalTime>
  <Application>LibreOffice/4.4.2.2$Windows_x86 LibreOffice_project/c4c7d32d0d49397cad38d62472b0bc8acff48dd6</Application>
  <Paragraphs>290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2016-04-28T18:33:00Z</dcterms:created>
  <dc:creator>catarina.pereira</dc:creator>
  <dc:language>pt-BR</dc:language>
  <cp:lastPrinted>2020-03-09T08:29:19Z</cp:lastPrinted>
  <dcterms:modified xsi:type="dcterms:W3CDTF">2020-03-09T10:11:47Z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