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2670"/>
        <w:gridCol w:w="2610"/>
        <w:gridCol w:w="1530"/>
        <w:gridCol w:w="1936"/>
      </w:tblGrid>
      <w:tr w:rsidR="009C46F7">
        <w:tc>
          <w:tcPr>
            <w:tcW w:w="96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CIRCUITOS DIGITAIS – TURMA 1º MATUTINO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DUPLA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PARTILHADOR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Maria Sonia da Hora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Joice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 Ribeiro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Vinicius Vieira de Oliveira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de Souza Alves 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José Pedro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Gualberto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Júnior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Filipe Santos Ribeiro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0C5988" w:rsidTr="004C13DB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Rayam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Ferreira Santana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Iran dos Santos Junior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C5988" w:rsidRDefault="000C5988" w:rsidP="000C5988">
            <w:r w:rsidRPr="00621F0E"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0C5988" w:rsidTr="004C13DB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Johnnata</w:t>
            </w:r>
            <w:proofErr w:type="spellEnd"/>
            <w:r>
              <w:rPr>
                <w:sz w:val="24"/>
                <w:szCs w:val="24"/>
              </w:rPr>
              <w:t xml:space="preserve"> Rodrigues Santos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Tiago Santos Porto 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C5988" w:rsidRDefault="000C5988" w:rsidP="000C5988">
            <w:r w:rsidRPr="00621F0E"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João Claudio de Almeida Silva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Mikaela</w:t>
            </w:r>
            <w:proofErr w:type="spellEnd"/>
            <w:r>
              <w:rPr>
                <w:sz w:val="24"/>
                <w:szCs w:val="24"/>
              </w:rPr>
              <w:t xml:space="preserve"> de Andrade Lima 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João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Marcelo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Aparecido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 Reis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Lucas de Souza Alves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Lucas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Pitzer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Lacerda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Natham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Cristopher Andrade Sousa</w:t>
            </w:r>
          </w:p>
        </w:tc>
        <w:tc>
          <w:tcPr>
            <w:tcW w:w="34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 FOI CONTEMPLADO</w:t>
            </w:r>
            <w:r>
              <w:rPr>
                <w:sz w:val="24"/>
                <w:szCs w:val="24"/>
              </w:rPr>
              <w:t xml:space="preserve"> NA 1ª OPÇÃO DE DISCIPLINA</w:t>
            </w:r>
          </w:p>
        </w:tc>
      </w:tr>
    </w:tbl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p w:rsidR="009C46F7" w:rsidRDefault="009C46F7">
      <w:pPr>
        <w:spacing w:after="0" w:line="240" w:lineRule="auto"/>
        <w:jc w:val="center"/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2670"/>
        <w:gridCol w:w="2610"/>
        <w:gridCol w:w="1530"/>
        <w:gridCol w:w="1936"/>
      </w:tblGrid>
      <w:tr w:rsidR="009C46F7">
        <w:tc>
          <w:tcPr>
            <w:tcW w:w="96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CIRCUITOS DIGITAIS – TURMA 1º VESPERTINO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DUPLA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PARTILHADOR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Ithamara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Catielle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Alcantara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Lidiane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Silva Costa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Weverton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Lima de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Azevedo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Juliana Torres de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Sá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Barbosa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Échiley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da Silva Menezes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Aline Silva Santos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Mayana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Jesus Silva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Letícia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dos Santos Jesus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Paulo Cesar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Eneas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Jesus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Kelvin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Radimax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Martins Silva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Brenda Santos Oliveira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Alex Rangel dos Santos Silva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Marcus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Vinicius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Santana da Silva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Jussiara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Almeida de Oliveira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</w:tbl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p w:rsidR="009C46F7" w:rsidRDefault="009C46F7"/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2670"/>
        <w:gridCol w:w="2610"/>
        <w:gridCol w:w="1530"/>
        <w:gridCol w:w="1936"/>
      </w:tblGrid>
      <w:tr w:rsidR="009C46F7">
        <w:tc>
          <w:tcPr>
            <w:tcW w:w="96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LÓGICA DE PROGRAMAÇÃO – TURMA 1º MATUTINO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DUPLA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PARTILHADOR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Iraneide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Santos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Iran dos Santos Junior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0C5988" w:rsidTr="00EE1ED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Lucas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Pitzer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Lacerda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Natham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Cristopher Andrade Sousa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C5988" w:rsidRDefault="000C5988" w:rsidP="000C5988">
            <w:r w:rsidRPr="009F7C1C"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0C5988" w:rsidTr="00EE1ED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Rafael Barroso de Jesus Silva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Luana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Souza Araujo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C5988" w:rsidRDefault="000C5988" w:rsidP="000C5988">
            <w:r w:rsidRPr="009F7C1C"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0C5988" w:rsidTr="00EE1ED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Juan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Cravo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Andrade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Rayam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Ferreira Santana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C5988" w:rsidRDefault="000C5988" w:rsidP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C5988" w:rsidRDefault="000C5988" w:rsidP="000C5988">
            <w:r w:rsidRPr="009F7C1C"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Matheus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Barreto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Jesus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Luana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Souza Araujo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João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Marcelo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Aparecido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Santos Reis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Lucas de Souza Alves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Rafael Batista dos Santos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Nathan Cristopher Andrade Sousa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Jessica de Jesus Santos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Eunides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Domingos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Araujo dos Santos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Mikaela de Andrade Lima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Nicholas </w:t>
            </w: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Oliveira Prado Santos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João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Claudio de Almeida Silva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Nicholas Oliveira Prado Sa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EXCEDENTE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Tiago Santos Porto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Iran dos Santos Junior</w:t>
            </w:r>
          </w:p>
        </w:tc>
        <w:tc>
          <w:tcPr>
            <w:tcW w:w="34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sz w:val="24"/>
                <w:szCs w:val="24"/>
              </w:rPr>
              <w:t>AMBOS CONTEMPLADOS EM OUTRA DISCIPLINA</w:t>
            </w:r>
          </w:p>
        </w:tc>
      </w:tr>
      <w:tr w:rsidR="009C46F7">
        <w:tc>
          <w:tcPr>
            <w:tcW w:w="8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Carlos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Vinicius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Vieira de Oliveira</w:t>
            </w:r>
          </w:p>
        </w:tc>
        <w:tc>
          <w:tcPr>
            <w:tcW w:w="26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Lucas de Souza Alves</w:t>
            </w:r>
          </w:p>
        </w:tc>
        <w:tc>
          <w:tcPr>
            <w:tcW w:w="346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  <w:r>
              <w:rPr>
                <w:sz w:val="24"/>
                <w:szCs w:val="24"/>
              </w:rPr>
              <w:t xml:space="preserve"> FOI CONTEMPLADA NA 1ª OPÇÃO DE DISCIPLINA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José Pedro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Gualberto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Júnior</w:t>
            </w:r>
            <w:proofErr w:type="spellEnd"/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Filipe Santos Ribeiro</w:t>
            </w:r>
          </w:p>
        </w:tc>
        <w:tc>
          <w:tcPr>
            <w:tcW w:w="34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 FOI CONTEMPLADA NA 1ª OPÇÃO DE DISCIPLINA</w:t>
            </w:r>
          </w:p>
        </w:tc>
      </w:tr>
    </w:tbl>
    <w:p w:rsidR="009C46F7" w:rsidRDefault="009C46F7"/>
    <w:p w:rsidR="009C46F7" w:rsidRDefault="009C46F7"/>
    <w:p w:rsidR="009C46F7" w:rsidRDefault="009C46F7"/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2670"/>
        <w:gridCol w:w="2610"/>
        <w:gridCol w:w="1530"/>
        <w:gridCol w:w="1936"/>
      </w:tblGrid>
      <w:tr w:rsidR="009C46F7">
        <w:tc>
          <w:tcPr>
            <w:tcW w:w="96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LÓGICA DE PROGRAMAÇÃO – TURMA 1º VESPERTINO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DA DUPLA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PARTILHADOR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Paulo Cesar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Eneas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de Jesus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Kelvin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Radimax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Martins Silva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Ana Beatriz Santos Souza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Nathalie Evelyn Silva da Costa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Juliana Torres de </w:t>
            </w: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Sá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Barbosa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Jussiara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Almeida de Oliveira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CONTEMPLADA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José Augusto dos Santos </w:t>
            </w: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Junior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Eldney</w:t>
            </w:r>
            <w:proofErr w:type="spellEnd"/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 Vieira da Silva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sz w:val="24"/>
                <w:szCs w:val="24"/>
              </w:rPr>
              <w:t>EXCEDENTE</w:t>
            </w:r>
          </w:p>
        </w:tc>
      </w:tr>
    </w:tbl>
    <w:p w:rsidR="009C46F7" w:rsidRDefault="009C46F7"/>
    <w:p w:rsidR="009C46F7" w:rsidRDefault="009C46F7"/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2670"/>
        <w:gridCol w:w="2610"/>
        <w:gridCol w:w="1530"/>
        <w:gridCol w:w="1936"/>
      </w:tblGrid>
      <w:tr w:rsidR="009C46F7">
        <w:tc>
          <w:tcPr>
            <w:tcW w:w="964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ELETRICIDADE E INFRAESTRUTURA PARA INFORMÁTICA – TURMA 1º VESPERTINO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Nº DA DUPLA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PARTILHADOR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b/>
                <w:bCs/>
                <w:sz w:val="24"/>
                <w:szCs w:val="24"/>
              </w:rPr>
              <w:t>RESULTADO</w:t>
            </w:r>
          </w:p>
        </w:tc>
      </w:tr>
      <w:tr w:rsidR="009C46F7"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David Sousa Chagas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Eloisa dos Santos Correa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jc w:val="center"/>
              <w:textAlignment w:val="top"/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C46F7" w:rsidRDefault="000C5988">
            <w:pPr>
              <w:pStyle w:val="Contedodatabela"/>
              <w:jc w:val="center"/>
            </w:pPr>
            <w:r>
              <w:rPr>
                <w:sz w:val="24"/>
                <w:szCs w:val="24"/>
                <w:highlight w:val="yellow"/>
              </w:rPr>
              <w:t>CONTEMPLADO</w:t>
            </w:r>
            <w:bookmarkStart w:id="0" w:name="_GoBack"/>
            <w:bookmarkEnd w:id="0"/>
          </w:p>
        </w:tc>
      </w:tr>
    </w:tbl>
    <w:p w:rsidR="009C46F7" w:rsidRDefault="009C46F7"/>
    <w:sectPr w:rsidR="009C46F7">
      <w:headerReference w:type="default" r:id="rId6"/>
      <w:pgSz w:w="11906" w:h="16838"/>
      <w:pgMar w:top="2495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5988">
      <w:pPr>
        <w:spacing w:after="0" w:line="240" w:lineRule="auto"/>
      </w:pPr>
      <w:r>
        <w:separator/>
      </w:r>
    </w:p>
  </w:endnote>
  <w:endnote w:type="continuationSeparator" w:id="0">
    <w:p w:rsidR="00000000" w:rsidRDefault="000C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5988">
      <w:pPr>
        <w:spacing w:after="0" w:line="240" w:lineRule="auto"/>
      </w:pPr>
      <w:r>
        <w:separator/>
      </w:r>
    </w:p>
  </w:footnote>
  <w:footnote w:type="continuationSeparator" w:id="0">
    <w:p w:rsidR="00000000" w:rsidRDefault="000C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F7" w:rsidRDefault="000C5988">
    <w:pPr>
      <w:pStyle w:val="Cabealho"/>
      <w:jc w:val="center"/>
      <w:rPr>
        <w:rFonts w:ascii="Arial" w:hAnsi="Arial"/>
        <w:sz w:val="26"/>
        <w:szCs w:val="2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column">
                <wp:posOffset>4578985</wp:posOffset>
              </wp:positionH>
              <wp:positionV relativeFrom="paragraph">
                <wp:posOffset>-136525</wp:posOffset>
              </wp:positionV>
              <wp:extent cx="1536700" cy="48768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120" cy="48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46F7" w:rsidRDefault="000C5988">
                          <w:pPr>
                            <w:pStyle w:val="Contedodoquadro"/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t>FOLHA Nº _______</w:t>
                          </w:r>
                        </w:p>
                        <w:p w:rsidR="009C46F7" w:rsidRDefault="000C5988">
                          <w:pPr>
                            <w:pStyle w:val="Contedodoquadro"/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t>RÚBRICA ________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fillcolor="white" stroked="t" style="position:absolute;margin-left:360.55pt;margin-top:-10.75pt;width:120.9pt;height:38.3pt">
              <w10:wrap type="square"/>
              <v:fill o:detectmouseclick="t" type="solid" color2="black"/>
              <v:stroke color="black" joinstyle="round" endcap="flat"/>
              <v:textbox>
                <w:txbxContent>
                  <w:p>
                    <w:pPr>
                      <w:pStyle w:val="Contedodoquadro"/>
                      <w:overflowPunct w:val="fals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Calibri" w:cs="" w:cstheme="minorBidi" w:eastAsiaTheme="minorHAnsi"/>
                        <w:color w:val="00000A"/>
                      </w:rPr>
                      <w:t>FOLHA Nº _______</w:t>
                    </w:r>
                  </w:p>
                  <w:p>
                    <w:pPr>
                      <w:pStyle w:val="Contedodoquadro"/>
                      <w:overflowPunct w:val="fals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Calibri" w:cs="" w:cstheme="minorBidi" w:eastAsiaTheme="minorHAnsi"/>
                        <w:color w:val="00000A"/>
                      </w:rPr>
                      <w:t>RÚBRICA ________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12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-142875</wp:posOffset>
          </wp:positionV>
          <wp:extent cx="1624330" cy="47434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6"/>
        <w:szCs w:val="26"/>
      </w:rPr>
      <w:t>SERVIÇO PÚBLICO FEDERAL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7"/>
    <w:rsid w:val="000C5988"/>
    <w:rsid w:val="009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40C"/>
  <w15:docId w15:val="{3F51B49C-C607-4F77-95D8-BCC2ED1E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A5338"/>
  </w:style>
  <w:style w:type="character" w:customStyle="1" w:styleId="RodapChar">
    <w:name w:val="Rodapé Char"/>
    <w:basedOn w:val="Fontepargpadro"/>
    <w:link w:val="Rodap"/>
    <w:uiPriority w:val="99"/>
    <w:qFormat/>
    <w:rsid w:val="004A533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24D3E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4A53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A533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24D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4A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2553</Characters>
  <Application>Microsoft Office Word</Application>
  <DocSecurity>4</DocSecurity>
  <Lines>21</Lines>
  <Paragraphs>6</Paragraphs>
  <ScaleCrop>false</ScaleCrop>
  <Company>IFS-Reitoria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Santana Soares de Araújo</dc:creator>
  <dc:description/>
  <cp:lastModifiedBy>Antônia Fernanda da Silva Santos</cp:lastModifiedBy>
  <cp:revision>2</cp:revision>
  <cp:lastPrinted>2018-12-18T12:02:00Z</cp:lastPrinted>
  <dcterms:created xsi:type="dcterms:W3CDTF">2018-12-21T17:49:00Z</dcterms:created>
  <dcterms:modified xsi:type="dcterms:W3CDTF">2018-12-21T17:49:00Z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