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60996" w14:textId="77777777" w:rsidR="0064233B" w:rsidRDefault="0064233B" w:rsidP="0064233B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CDAAD09" w14:textId="3BC7B54A" w:rsidR="0064233B" w:rsidRDefault="0064233B" w:rsidP="0064233B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>ANEXO 1 – ORIENTAÇÕES PARA UTILIZAÇÃO DO AUXÍLIO FINANCEIRO</w:t>
      </w:r>
    </w:p>
    <w:p w14:paraId="6C2D2189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1A6C7AEF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EB4E788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o(a) </w:t>
      </w:r>
      <w:r>
        <w:rPr>
          <w:rFonts w:ascii="Open Sans" w:hAnsi="Open Sans" w:cs="Open Sans"/>
          <w:color w:val="000000" w:themeColor="text1"/>
        </w:rPr>
        <w:t xml:space="preserve">Professor(a) Orientador(a) </w:t>
      </w:r>
      <w:r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</w:t>
      </w:r>
      <w:r>
        <w:rPr>
          <w:rFonts w:ascii="Open Sans" w:hAnsi="Open Sans" w:cs="Open Sans"/>
          <w:color w:val="000000" w:themeColor="text1"/>
        </w:rPr>
        <w:t xml:space="preserve">o(a)Professor(a) Orientador(a) </w:t>
      </w:r>
      <w:r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0D233BE7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1BBDCB30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5B28A1BD" w14:textId="77777777" w:rsidR="0064233B" w:rsidRDefault="0064233B" w:rsidP="0064233B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40D1BD6E" w14:textId="77777777" w:rsidR="0064233B" w:rsidRDefault="0064233B" w:rsidP="0064233B">
      <w:pPr>
        <w:widowControl/>
        <w:numPr>
          <w:ilvl w:val="0"/>
          <w:numId w:val="4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95D02C5" w14:textId="77777777" w:rsidR="0064233B" w:rsidRDefault="0064233B" w:rsidP="0064233B">
      <w:pPr>
        <w:widowControl/>
        <w:numPr>
          <w:ilvl w:val="0"/>
          <w:numId w:val="4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1040294B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87CE10A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39D1F85A" w14:textId="77777777" w:rsidR="0064233B" w:rsidRDefault="0064233B" w:rsidP="0064233B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4731659E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4D143ED5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1CBB4274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56F12425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C048EA2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5E0CBF8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2BFDD152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435403AA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091D788A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4AA5E933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59F023AA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Pagamento de despesas operacionais, tais como contas de telefone, Internet, dentre outras;</w:t>
      </w:r>
    </w:p>
    <w:p w14:paraId="6C951E4D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lastRenderedPageBreak/>
        <w:t>Gastos com alimentação superior a 10% do valor do auxílio financeiro destinado ao projeto.</w:t>
      </w:r>
    </w:p>
    <w:p w14:paraId="2FB85F3E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F2A9D52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30E23DCA" w14:textId="77777777" w:rsidR="0064233B" w:rsidRDefault="0064233B" w:rsidP="0064233B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7269308B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O(A) </w:t>
      </w:r>
      <w:r>
        <w:rPr>
          <w:rFonts w:ascii="Open Sans" w:hAnsi="Open Sans" w:cs="Open Sans"/>
          <w:color w:val="000000" w:themeColor="text1"/>
        </w:rPr>
        <w:t>Professor(a) Orientador(a)</w:t>
      </w:r>
      <w:r>
        <w:rPr>
          <w:rFonts w:ascii="Open Sans" w:hAnsi="Open Sans" w:cs="Open Sans"/>
          <w:color w:val="000000" w:themeColor="text1"/>
          <w:lang w:eastAsia="pt-BR"/>
        </w:rPr>
        <w:t>, ao final da execução do Projeto deverá protocolar na PROPEX via SISPUBLI o Relatório de Prestação de Contas, conforme modelo constante no Anexo 9, anexando os comprovantes (Notas Fiscais em nome d</w:t>
      </w:r>
      <w:r>
        <w:rPr>
          <w:rFonts w:ascii="Open Sans" w:hAnsi="Open Sans" w:cs="Open Sans"/>
          <w:color w:val="000000" w:themeColor="text1"/>
        </w:rPr>
        <w:t>o(a)Professor(a) Orientador(a)</w:t>
      </w:r>
      <w:r>
        <w:rPr>
          <w:rFonts w:ascii="Open Sans" w:hAnsi="Open Sans" w:cs="Open Sans"/>
          <w:color w:val="000000" w:themeColor="text1"/>
          <w:lang w:eastAsia="pt-BR"/>
        </w:rPr>
        <w:t xml:space="preserve"> dos gastos realizados no desenvolvimento das atividades.</w:t>
      </w:r>
    </w:p>
    <w:p w14:paraId="48782D3F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56CA154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7375EC61" w14:textId="77777777" w:rsidR="0064233B" w:rsidRDefault="0064233B" w:rsidP="0064233B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0DFA2F6A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previsto previsto no Cronograma deste Edital, juntamente com a GRU quitada. Em caso de dúvida quanto a emissão da GRU d</w:t>
      </w:r>
      <w:r>
        <w:rPr>
          <w:rFonts w:ascii="Open Sans" w:hAnsi="Open Sans" w:cs="Open Sans"/>
          <w:color w:val="000000" w:themeColor="text1"/>
        </w:rPr>
        <w:t xml:space="preserve">o(a)Professor(a) Orientador(a) </w:t>
      </w:r>
      <w:r>
        <w:rPr>
          <w:rFonts w:ascii="Open Sans" w:hAnsi="Open Sans" w:cs="Open Sans"/>
          <w:color w:val="000000" w:themeColor="text1"/>
          <w:lang w:eastAsia="pt-BR"/>
        </w:rPr>
        <w:t>deverá solicitar a emissão junto a PROPEX, através do e-mail: publicacoes.suporte@ifs.edu.br.</w:t>
      </w:r>
    </w:p>
    <w:p w14:paraId="51F9B7D2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40DC39C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4F162D15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CC70BF" w14:textId="77777777" w:rsidR="0064233B" w:rsidRDefault="0064233B" w:rsidP="0064233B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  <w:lang w:eastAsia="pt-BR"/>
        </w:rPr>
        <w:tab/>
        <w:t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</w:t>
      </w:r>
      <w:r>
        <w:rPr>
          <w:rFonts w:ascii="Open Sans" w:hAnsi="Open Sans" w:cs="Open Sans"/>
          <w:color w:val="000000" w:themeColor="text1"/>
        </w:rPr>
        <w:t xml:space="preserve">o(a)Professor(a) Orientador(a) </w:t>
      </w:r>
      <w:r>
        <w:rPr>
          <w:rFonts w:ascii="Open Sans" w:hAnsi="Open Sans" w:cs="Open Sans"/>
          <w:color w:val="000000" w:themeColor="text1"/>
          <w:lang w:eastAsia="pt-BR"/>
        </w:rPr>
        <w:t>ou reitoria.</w:t>
      </w:r>
    </w:p>
    <w:p w14:paraId="5E0E1B5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5E3C9FAA" w14:textId="77777777" w:rsidR="0064233B" w:rsidRDefault="0064233B" w:rsidP="0064233B">
      <w:pPr>
        <w:jc w:val="center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br w:type="page"/>
      </w:r>
    </w:p>
    <w:p w14:paraId="50039243" w14:textId="4385AFB9" w:rsidR="000D18FA" w:rsidRPr="002D732D" w:rsidRDefault="000D18FA" w:rsidP="002D732D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D003A3">
        <w:rPr>
          <w:rFonts w:ascii="Open Sans" w:hAnsi="Open Sans" w:cs="Open Sans"/>
          <w:b/>
          <w:color w:val="000000" w:themeColor="text1"/>
          <w:spacing w:val="14"/>
        </w:rPr>
        <w:lastRenderedPageBreak/>
        <w:t xml:space="preserve">ANEXO </w:t>
      </w:r>
      <w:r w:rsidR="003B30AF">
        <w:rPr>
          <w:rFonts w:ascii="Open Sans" w:hAnsi="Open Sans" w:cs="Open Sans"/>
          <w:b/>
          <w:color w:val="000000" w:themeColor="text1"/>
          <w:spacing w:val="14"/>
        </w:rPr>
        <w:t>2</w:t>
      </w:r>
      <w:r w:rsidRPr="00D003A3">
        <w:rPr>
          <w:rFonts w:ascii="Open Sans" w:hAnsi="Open Sans" w:cs="Open Sans"/>
          <w:b/>
          <w:color w:val="000000" w:themeColor="text1"/>
          <w:spacing w:val="14"/>
        </w:rPr>
        <w:t xml:space="preserve"> - </w:t>
      </w:r>
      <w:r w:rsidR="002D732D" w:rsidRPr="00030932">
        <w:rPr>
          <w:rFonts w:ascii="Open Sans" w:hAnsi="Open Sans" w:cs="Open Sans"/>
          <w:b/>
          <w:color w:val="000000" w:themeColor="text1"/>
          <w:spacing w:val="14"/>
        </w:rPr>
        <w:t xml:space="preserve">Cronograma de Atividades </w:t>
      </w:r>
      <w:r w:rsidR="002D732D" w:rsidRPr="002D732D">
        <w:rPr>
          <w:rFonts w:ascii="Open Sans" w:hAnsi="Open Sans" w:cs="Open Sans"/>
          <w:b/>
          <w:color w:val="000000" w:themeColor="text1"/>
          <w:spacing w:val="14"/>
        </w:rPr>
        <w:t>e Plano de Execução Financeira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4280"/>
      </w:tblGrid>
      <w:tr w:rsidR="000D18FA" w:rsidRPr="00D003A3" w14:paraId="39DF5689" w14:textId="77777777" w:rsidTr="0064233B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40EE9C2" w14:textId="77777777" w:rsidR="000D18FA" w:rsidRPr="00D003A3" w:rsidRDefault="000D18FA" w:rsidP="0064233B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bookmarkStart w:id="0" w:name="_Toc3192049"/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3B2A9403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Início:_____/_____/____</w:t>
            </w:r>
          </w:p>
          <w:p w14:paraId="6B7D1D71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___/____/____</w:t>
            </w:r>
          </w:p>
        </w:tc>
      </w:tr>
      <w:tr w:rsidR="000D18FA" w:rsidRPr="00D003A3" w14:paraId="5931CB84" w14:textId="77777777" w:rsidTr="0064233B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07A18E" w14:textId="77777777" w:rsidR="000D18FA" w:rsidRPr="00D003A3" w:rsidRDefault="000D18FA" w:rsidP="0064233B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Carga Horária Semanal do(a) Professor(a) Orientador(a)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FDF6" w14:textId="77777777" w:rsidR="000D18FA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</w:p>
          <w:p w14:paraId="67CDB1FB" w14:textId="4BF39F7B" w:rsidR="0064233B" w:rsidRPr="0064233B" w:rsidRDefault="0064233B" w:rsidP="0064233B">
            <w:pPr>
              <w:rPr>
                <w:rFonts w:ascii="Open Sans" w:hAnsi="Open Sans" w:cs="Open Sans"/>
              </w:rPr>
            </w:pPr>
          </w:p>
        </w:tc>
      </w:tr>
      <w:tr w:rsidR="000D18FA" w:rsidRPr="00D003A3" w14:paraId="180C13FF" w14:textId="77777777" w:rsidTr="0064233B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595EEB" w14:textId="77777777" w:rsidR="000D18FA" w:rsidRPr="00D003A3" w:rsidRDefault="000D18FA" w:rsidP="0064233B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0A8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267E27F" w14:textId="77777777" w:rsidR="000D18FA" w:rsidRPr="00D003A3" w:rsidRDefault="000D18FA" w:rsidP="000D18FA">
      <w:pPr>
        <w:rPr>
          <w:rFonts w:ascii="Open Sans" w:hAnsi="Open Sans" w:cs="Open Sans"/>
          <w:b/>
          <w:color w:val="000000" w:themeColor="text1"/>
        </w:rPr>
      </w:pPr>
    </w:p>
    <w:p w14:paraId="0668F935" w14:textId="77777777" w:rsidR="000D18FA" w:rsidRPr="00D003A3" w:rsidRDefault="000D18FA" w:rsidP="000D18FA">
      <w:pPr>
        <w:spacing w:before="60" w:after="60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1. TÍTULO DO PROJETO DE PESQUISA: </w:t>
      </w:r>
      <w:r w:rsidRPr="00D003A3">
        <w:rPr>
          <w:rFonts w:ascii="Open Sans" w:hAnsi="Open Sans" w:cs="Open Sans"/>
          <w:color w:val="000000" w:themeColor="text1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D003A3" w14:paraId="51A2A835" w14:textId="77777777" w:rsidTr="0064233B">
        <w:trPr>
          <w:trHeight w:val="445"/>
        </w:trPr>
        <w:tc>
          <w:tcPr>
            <w:tcW w:w="5000" w:type="pct"/>
          </w:tcPr>
          <w:p w14:paraId="042D1C48" w14:textId="77777777" w:rsidR="000D18FA" w:rsidRPr="00D003A3" w:rsidRDefault="000D18FA" w:rsidP="0064233B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0E00822" w14:textId="77777777" w:rsidR="002D732D" w:rsidRDefault="002D732D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6FBF49C0" w14:textId="21681450" w:rsidR="000D18FA" w:rsidRPr="00D003A3" w:rsidRDefault="002D732D" w:rsidP="000D18FA">
      <w:pPr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2</w:t>
      </w:r>
      <w:r w:rsidR="000D18FA" w:rsidRPr="00D003A3">
        <w:rPr>
          <w:rFonts w:ascii="Open Sans" w:hAnsi="Open Sans" w:cs="Open Sans"/>
          <w:b/>
          <w:color w:val="000000" w:themeColor="text1"/>
        </w:rPr>
        <w:t xml:space="preserve">. </w:t>
      </w:r>
      <w:r w:rsidR="000D18FA" w:rsidRPr="00D003A3">
        <w:rPr>
          <w:rFonts w:ascii="Open Sans" w:hAnsi="Open Sans" w:cs="Open Sans"/>
          <w:b/>
          <w:bCs/>
          <w:color w:val="000000" w:themeColor="text1"/>
        </w:rPr>
        <w:t>CRONOGRAMA FINANCEIRO</w:t>
      </w:r>
      <w:r w:rsidR="000D18FA" w:rsidRPr="00D003A3">
        <w:rPr>
          <w:rFonts w:ascii="Open Sans" w:hAnsi="Open Sans" w:cs="Open Sans"/>
          <w:b/>
          <w:color w:val="000000" w:themeColor="text1"/>
        </w:rPr>
        <w:t xml:space="preserve">: </w:t>
      </w:r>
      <w:r w:rsidR="000D18FA" w:rsidRPr="00D003A3">
        <w:rPr>
          <w:rFonts w:ascii="Open Sans" w:hAnsi="Open Sans" w:cs="Open Sans"/>
          <w:color w:val="000000" w:themeColor="text1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2874"/>
        <w:gridCol w:w="1439"/>
      </w:tblGrid>
      <w:tr w:rsidR="000D18FA" w:rsidRPr="00D003A3" w14:paraId="02D096FD" w14:textId="77777777" w:rsidTr="0064233B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187D490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96687C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</w:tcPr>
          <w:p w14:paraId="0D72A92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14:paraId="734847DF" w14:textId="77777777" w:rsidTr="0064233B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73D1C8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E7B94B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vAlign w:val="center"/>
          </w:tcPr>
          <w:p w14:paraId="06046FF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50BAC18A" w14:textId="77777777" w:rsidTr="0064233B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36FA1A7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D71D9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</w:tcPr>
          <w:p w14:paraId="5E968D6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394A8D60" w14:textId="77777777" w:rsidTr="0064233B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279FBC4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3606ADE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680CA456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E6B8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FD0B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D39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14:paraId="49BBF6B0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973B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8688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0D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008361AE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3A05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A303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AA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29DB77F5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7111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7D17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00B43D64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5AE8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6101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2E1A7851" w14:textId="77777777" w:rsidR="002D732D" w:rsidRDefault="002D732D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DA3E28C" w14:textId="65CABF51" w:rsidR="000D18FA" w:rsidRPr="00D003A3" w:rsidRDefault="002D732D" w:rsidP="000D18FA">
      <w:pPr>
        <w:jc w:val="both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3</w:t>
      </w:r>
      <w:r w:rsidR="000D18FA" w:rsidRPr="00D003A3">
        <w:rPr>
          <w:rFonts w:ascii="Open Sans" w:hAnsi="Open Sans" w:cs="Open Sans"/>
          <w:b/>
          <w:color w:val="000000" w:themeColor="text1"/>
        </w:rPr>
        <w:t>. CRONOGRAMA DE ATIVIDADES: (</w:t>
      </w:r>
      <w:r w:rsidR="000D18FA" w:rsidRPr="00D003A3">
        <w:rPr>
          <w:rFonts w:ascii="Open Sans" w:hAnsi="Open Sans" w:cs="Open Sans"/>
          <w:color w:val="000000" w:themeColor="text1"/>
        </w:rPr>
        <w:t xml:space="preserve">A elaboração do cronograma responde à pergunta </w:t>
      </w:r>
      <w:r w:rsidR="000D18FA" w:rsidRPr="00D003A3">
        <w:rPr>
          <w:rFonts w:ascii="Open Sans" w:hAnsi="Open Sans" w:cs="Open Sans"/>
          <w:color w:val="000000" w:themeColor="text1"/>
          <w:u w:val="single"/>
        </w:rPr>
        <w:t>quando?</w:t>
      </w:r>
      <w:r w:rsidR="000D18FA" w:rsidRPr="00D003A3">
        <w:rPr>
          <w:rFonts w:ascii="Open Sans" w:hAnsi="Open Sans" w:cs="Open Sans"/>
          <w:i/>
          <w:color w:val="000000" w:themeColor="text1"/>
        </w:rPr>
        <w:t xml:space="preserve"> </w:t>
      </w:r>
      <w:r w:rsidR="000D18FA" w:rsidRPr="00D003A3">
        <w:rPr>
          <w:rFonts w:ascii="Open Sans" w:hAnsi="Open Sans" w:cs="Open Sans"/>
          <w:color w:val="000000" w:themeColor="text1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598"/>
        <w:gridCol w:w="658"/>
        <w:gridCol w:w="397"/>
        <w:gridCol w:w="1377"/>
        <w:gridCol w:w="1373"/>
        <w:gridCol w:w="1101"/>
        <w:gridCol w:w="1672"/>
      </w:tblGrid>
      <w:tr w:rsidR="000D18FA" w:rsidRPr="002D732D" w14:paraId="14B03F9E" w14:textId="77777777" w:rsidTr="0064233B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14:paraId="3336E612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14:paraId="5C250B17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14:paraId="1427674C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E57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14:paraId="48A59E21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RESPONSÁVEL PELA EXECUÇÃO</w:t>
            </w:r>
          </w:p>
        </w:tc>
      </w:tr>
      <w:tr w:rsidR="000D18FA" w:rsidRPr="00D003A3" w14:paraId="1C5E258E" w14:textId="77777777" w:rsidTr="0064233B">
        <w:tc>
          <w:tcPr>
            <w:tcW w:w="701" w:type="pct"/>
            <w:vMerge/>
          </w:tcPr>
          <w:p w14:paraId="48854BE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14:paraId="3CBD4C3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14:paraId="45217A0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414AC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INÍCIO</w:t>
            </w:r>
          </w:p>
          <w:p w14:paraId="24A9DD0F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425F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TÉRMINO </w:t>
            </w: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14:paraId="3D08F9A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35E00049" w14:textId="77777777" w:rsidTr="0064233B">
        <w:tc>
          <w:tcPr>
            <w:tcW w:w="701" w:type="pct"/>
          </w:tcPr>
          <w:p w14:paraId="62D380A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14:paraId="66FBEFE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14:paraId="6A2FF55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4FFA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1523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C9F1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4A7EFDCB" w14:textId="77777777" w:rsidTr="0064233B">
        <w:tc>
          <w:tcPr>
            <w:tcW w:w="701" w:type="pct"/>
          </w:tcPr>
          <w:p w14:paraId="6D77BC9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14:paraId="258A14E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3D503F6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14:paraId="4A9C29D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14:paraId="63FD8FB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117E65C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39141D8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14:paraId="53BE66E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43E2CFE7" w14:textId="77777777" w:rsidTr="0064233B">
        <w:tc>
          <w:tcPr>
            <w:tcW w:w="701" w:type="pct"/>
          </w:tcPr>
          <w:p w14:paraId="04DB25F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14:paraId="664C710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1D994D3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14:paraId="1D344D3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14:paraId="7A82F1B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0C802FA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2CB0233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14:paraId="7C437B6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7D0611B8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br w:type="page"/>
      </w:r>
    </w:p>
    <w:p w14:paraId="6CE2AB37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21D45541" w14:textId="4531F2C2" w:rsidR="000D18FA" w:rsidRPr="00D003A3" w:rsidRDefault="000D18FA" w:rsidP="000D18FA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 xml:space="preserve">ANEXO </w:t>
      </w:r>
      <w:r w:rsidR="003B30AF">
        <w:rPr>
          <w:rFonts w:ascii="Open Sans" w:hAnsi="Open Sans" w:cs="Open Sans"/>
          <w:b/>
          <w:bCs/>
          <w:color w:val="000000" w:themeColor="text1"/>
        </w:rPr>
        <w:t>3</w:t>
      </w:r>
      <w:r w:rsidRPr="00D003A3">
        <w:rPr>
          <w:rFonts w:ascii="Open Sans" w:hAnsi="Open Sans" w:cs="Open Sans"/>
          <w:b/>
          <w:bCs/>
          <w:color w:val="000000" w:themeColor="text1"/>
        </w:rPr>
        <w:t xml:space="preserve"> – MODELO DE RELATÓRIO DE PRESTAÇÃO DE CONTAS PARA PROJETOS DOS EDITAIS DA PROPEX COM RECURSOS FINANCEIROS</w:t>
      </w:r>
    </w:p>
    <w:p w14:paraId="69D771DB" w14:textId="77777777"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0D18FA" w:rsidRPr="00D003A3" w14:paraId="3E475D93" w14:textId="77777777" w:rsidTr="0064233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D73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FORMULÁRIO DE PRESTAÇÃO DE CONTAS</w:t>
            </w:r>
          </w:p>
        </w:tc>
      </w:tr>
      <w:tr w:rsidR="000D18FA" w:rsidRPr="00D003A3" w14:paraId="1BEA48EF" w14:textId="77777777" w:rsidTr="0064233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2DDA406" w14:textId="77777777" w:rsidR="000D18FA" w:rsidRPr="00D003A3" w:rsidRDefault="000D18FA" w:rsidP="0064233B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DADOS DO PROJETO EXECUTADO</w:t>
            </w:r>
          </w:p>
        </w:tc>
      </w:tr>
      <w:tr w:rsidR="000D18FA" w:rsidRPr="00D003A3" w14:paraId="076569B1" w14:textId="77777777" w:rsidTr="006423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8A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CAMPUS : 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(   ) Aracaju   (   ) Estância         (   ) Glória         (   ) Itabaiana       </w:t>
            </w:r>
          </w:p>
          <w:p w14:paraId="48DDFDF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) Lagarto    (   ) Propriá        (   ) São Cristóvão       (   ) Socorro         (   ) Tobias Barreto</w:t>
            </w:r>
          </w:p>
        </w:tc>
      </w:tr>
      <w:tr w:rsidR="000D18FA" w:rsidRPr="00D003A3" w14:paraId="6E55F97D" w14:textId="77777777" w:rsidTr="0064233B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894672B" w14:textId="07A8B0EE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EDITALNº.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 ____/20</w:t>
            </w:r>
            <w:r w:rsidR="002D732D">
              <w:rPr>
                <w:rFonts w:ascii="Open Sans" w:hAnsi="Open Sans" w:cs="Open Sans"/>
                <w:color w:val="000000" w:themeColor="text1"/>
              </w:rPr>
              <w:t>20</w:t>
            </w:r>
            <w:r w:rsidRPr="00D003A3">
              <w:rPr>
                <w:rFonts w:ascii="Open Sans" w:hAnsi="Open Sans" w:cs="Open Sans"/>
                <w:color w:val="000000" w:themeColor="text1"/>
              </w:rPr>
              <w:t>/PROPEX/IFS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046BB7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35E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 ____/____/_____</w:t>
            </w:r>
          </w:p>
          <w:p w14:paraId="5E86A43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Término:____/____/_____</w:t>
            </w:r>
          </w:p>
        </w:tc>
      </w:tr>
      <w:tr w:rsidR="000D18FA" w:rsidRPr="00D003A3" w14:paraId="09C90B22" w14:textId="77777777" w:rsidTr="0064233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1CC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EQUIPE ENVOLVIDA:</w:t>
            </w:r>
          </w:p>
        </w:tc>
      </w:tr>
      <w:tr w:rsidR="000D18FA" w:rsidRPr="00D003A3" w14:paraId="45A20A8D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C3F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  <w:p w14:paraId="64B5849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2AC4364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0D18FA" w:rsidRPr="00D003A3" w14:paraId="0685AF34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980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COORIENTADOR(A) VOLUNTÁRIO(A):</w:t>
            </w:r>
          </w:p>
          <w:p w14:paraId="4484A92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59F7D7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0D18FA" w:rsidRPr="00D003A3" w14:paraId="48D800C7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F04E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</w:t>
            </w:r>
          </w:p>
          <w:p w14:paraId="5C8CEA4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504EBD5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  <w:tr w:rsidR="000D18FA" w:rsidRPr="00D003A3" w14:paraId="332E7AF5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A2A73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BOLSISTA:1:</w:t>
            </w:r>
          </w:p>
          <w:p w14:paraId="77F4AE8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0D980CA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  <w:tr w:rsidR="000D18FA" w:rsidRPr="00D003A3" w14:paraId="1E358AD2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FDDF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BOLSISTA:2:</w:t>
            </w:r>
          </w:p>
          <w:p w14:paraId="5C637E0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FE779B8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</w:tbl>
    <w:p w14:paraId="071B6140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406E8840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0D18FA" w:rsidRPr="00D003A3" w14:paraId="70845525" w14:textId="77777777" w:rsidTr="0064233B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6DDB56" w14:textId="77777777" w:rsidR="000D18FA" w:rsidRPr="00D003A3" w:rsidRDefault="000D18FA" w:rsidP="0064233B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2- DADOS DO(A) PROFESSOR(A) ORIENTADOR(A) RESPONSÁVEL PELA UTILIZAÇÃO DO RECURSO FINANCEIRA</w:t>
            </w:r>
          </w:p>
        </w:tc>
      </w:tr>
      <w:tr w:rsidR="000D18FA" w:rsidRPr="00D003A3" w14:paraId="769DC053" w14:textId="77777777" w:rsidTr="0064233B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363A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COMPLETO:</w:t>
            </w:r>
          </w:p>
          <w:p w14:paraId="25D2D73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6E86B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  <w:p w14:paraId="4C5F146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6984B631" w14:textId="77777777" w:rsidTr="0064233B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305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CARGO:</w:t>
            </w:r>
          </w:p>
          <w:p w14:paraId="1293E4C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933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CATEGORIA:</w:t>
            </w:r>
          </w:p>
          <w:p w14:paraId="59C4AF4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(     ) PROFESSOR/ORIENTADOR</w:t>
            </w:r>
          </w:p>
        </w:tc>
      </w:tr>
      <w:tr w:rsidR="000D18FA" w:rsidRPr="00D003A3" w14:paraId="5BB9DEE8" w14:textId="77777777" w:rsidTr="0064233B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49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CAMPUS/SETOR DE LOTAÇÃO:</w:t>
            </w:r>
          </w:p>
          <w:p w14:paraId="1176F40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A0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E-MAIL:</w:t>
            </w:r>
          </w:p>
          <w:p w14:paraId="2490A29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4F1A32E3" w14:textId="77777777" w:rsidTr="0064233B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DA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6E143A8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45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NASC:</w:t>
            </w:r>
          </w:p>
          <w:p w14:paraId="671C91F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CD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NATURALIDADE-UF:</w:t>
            </w:r>
          </w:p>
          <w:p w14:paraId="12E3FAD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5C3A8468" w14:textId="77777777" w:rsidTr="0064233B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1E2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IDENTIDADE (RG):</w:t>
            </w:r>
          </w:p>
          <w:p w14:paraId="33D5C43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03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ÓRGÃO EMISSOR:</w:t>
            </w:r>
          </w:p>
          <w:p w14:paraId="7F9AD05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01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14:paraId="6AD83DF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4E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DE EXPEDIÇÃO:</w:t>
            </w:r>
          </w:p>
          <w:p w14:paraId="7836752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55AE5F7A" w14:textId="77777777" w:rsidTr="0064233B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F3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ENDEREÇO RES:</w:t>
            </w:r>
          </w:p>
          <w:p w14:paraId="4A7A6CD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03801B6B" w14:textId="77777777" w:rsidTr="0064233B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05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CEP:</w:t>
            </w:r>
          </w:p>
          <w:p w14:paraId="7926344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0C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MUNICÍPIO:</w:t>
            </w:r>
          </w:p>
          <w:p w14:paraId="2B432BC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BDE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14:paraId="5D6BBCC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F0A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TEL. FIXO:</w:t>
            </w:r>
          </w:p>
          <w:p w14:paraId="1BBBB50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0E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CELULAR:</w:t>
            </w:r>
          </w:p>
          <w:p w14:paraId="05E6D4D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2DFE95C4" w14:textId="77777777" w:rsidTr="0064233B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8D2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BANCO:</w:t>
            </w:r>
          </w:p>
          <w:p w14:paraId="313BA3E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982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Nº. BANCO:</w:t>
            </w:r>
          </w:p>
          <w:p w14:paraId="4FD8013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123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AGÊNCIA Nº:</w:t>
            </w:r>
          </w:p>
          <w:p w14:paraId="6CCE982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F7A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 CONTA:</w:t>
            </w:r>
          </w:p>
          <w:p w14:paraId="15BC48F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6EA6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TIPO:</w:t>
            </w:r>
          </w:p>
          <w:p w14:paraId="029BCC7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999E259" w14:textId="77777777" w:rsidTr="0064233B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AC45913" w14:textId="77777777" w:rsidR="000D18FA" w:rsidRPr="00D003A3" w:rsidRDefault="000D18FA" w:rsidP="0064233B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3- PRESTAÇÃO DE CONTAS</w:t>
            </w:r>
          </w:p>
        </w:tc>
      </w:tr>
      <w:tr w:rsidR="000D18FA" w:rsidRPr="00D003A3" w14:paraId="68185D00" w14:textId="77777777" w:rsidTr="0064233B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D763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lastRenderedPageBreak/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7FB1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REPASSE DE AUXÍLIO-FINANCEIRO: COTA ÚNICA</w:t>
            </w:r>
          </w:p>
        </w:tc>
      </w:tr>
      <w:tr w:rsidR="000D18FA" w:rsidRPr="00D003A3" w14:paraId="73C08DCA" w14:textId="77777777" w:rsidTr="0064233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9B4AF9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3.2- DESPESAS:</w:t>
            </w:r>
          </w:p>
        </w:tc>
      </w:tr>
      <w:tr w:rsidR="000D18FA" w:rsidRPr="00D003A3" w14:paraId="21CEA459" w14:textId="77777777" w:rsidTr="0064233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7418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</w:t>
            </w:r>
          </w:p>
        </w:tc>
      </w:tr>
      <w:tr w:rsidR="000D18FA" w:rsidRPr="00D003A3" w14:paraId="2B7C4729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A5D4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7208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89B5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8E57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722E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908A1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F1FE" w14:textId="77777777" w:rsidR="000D18FA" w:rsidRPr="00D003A3" w:rsidRDefault="000D18FA" w:rsidP="0064233B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0D18FA" w:rsidRPr="00D003A3" w14:paraId="698B1678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2B7F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D8A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2DB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4C8A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270F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1D8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D347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948BEDB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9E4F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BCB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4C7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B643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88B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B71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C86C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EB5DB86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EDFD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979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81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BEA2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5FB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EB3E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0574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00078E6C" w14:textId="77777777" w:rsidTr="0064233B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3A03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0D44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14:paraId="49FC8687" w14:textId="77777777" w:rsidTr="0064233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78DD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</w:t>
            </w:r>
          </w:p>
        </w:tc>
      </w:tr>
      <w:tr w:rsidR="000D18FA" w:rsidRPr="00D003A3" w14:paraId="391A4F41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C68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036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AF09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D3D2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CFA2E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76DA" w14:textId="77777777" w:rsidR="000D18FA" w:rsidRPr="00D003A3" w:rsidRDefault="000D18FA" w:rsidP="0064233B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0D18FA" w:rsidRPr="00D003A3" w14:paraId="3AFFC072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441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3C0C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7D3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AEA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D410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4DB59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338FDABB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AA7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2A9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AAE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86E5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E7E5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7F71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1EF389E" w14:textId="77777777" w:rsidTr="0064233B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191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5DED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14:paraId="48742DE2" w14:textId="77777777" w:rsidTr="0064233B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F85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EDA8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14:paraId="26115BBC" w14:textId="77777777" w:rsidTr="0064233B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1112F7" w14:textId="77777777" w:rsidR="000D18FA" w:rsidRPr="00D003A3" w:rsidRDefault="000D18FA" w:rsidP="0064233B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4-  ANEXOS</w:t>
            </w:r>
          </w:p>
        </w:tc>
      </w:tr>
      <w:tr w:rsidR="000D18FA" w:rsidRPr="00D003A3" w14:paraId="236E4DC9" w14:textId="77777777" w:rsidTr="0064233B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F226" w14:textId="77777777" w:rsidR="000D18FA" w:rsidRPr="00D003A3" w:rsidRDefault="000D18FA" w:rsidP="0064233B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ORIGINAIS DAS NOTAS FISCAIS COMPROVANDO USO DO AUXÍLIO-FINANCEIRO REFERENTE AOS ITENS </w:t>
            </w:r>
            <w:proofErr w:type="gramStart"/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LISTADOS,  APRESENTAÇÃO</w:t>
            </w:r>
            <w:proofErr w:type="gramEnd"/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59AAD16A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0930C599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2F193C40" w14:textId="77777777" w:rsidR="000D18FA" w:rsidRPr="00D003A3" w:rsidRDefault="000D18FA" w:rsidP="000D18FA">
      <w:pPr>
        <w:jc w:val="center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>(Local) ____________________, ______, ________________________ de _____________</w:t>
      </w:r>
    </w:p>
    <w:p w14:paraId="76292988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242B2EC9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27AE898C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6DDF7FFF" w14:textId="77777777"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bCs/>
          <w:i/>
          <w:color w:val="000000" w:themeColor="text1"/>
        </w:rPr>
        <w:t>_________________________________________________________</w:t>
      </w:r>
    </w:p>
    <w:p w14:paraId="323E460F" w14:textId="77777777"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 PROFESSOR(A) ORIENTADOR(A)</w:t>
      </w:r>
    </w:p>
    <w:p w14:paraId="47A84B79" w14:textId="6D985C65" w:rsidR="000D18FA" w:rsidRPr="00D003A3" w:rsidRDefault="000D18FA" w:rsidP="002D732D">
      <w:pPr>
        <w:jc w:val="center"/>
        <w:rPr>
          <w:rFonts w:ascii="Open Sans" w:hAnsi="Open Sans" w:cs="Open Sans"/>
          <w:b/>
          <w:color w:val="000000" w:themeColor="text1"/>
        </w:rPr>
        <w:sectPr w:rsidR="000D18FA" w:rsidRPr="00D003A3" w:rsidSect="0064233B">
          <w:headerReference w:type="default" r:id="rId7"/>
          <w:headerReference w:type="first" r:id="rId8"/>
          <w:footerReference w:type="first" r:id="rId9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  <w:r w:rsidRPr="00D003A3">
        <w:rPr>
          <w:rFonts w:ascii="Open Sans" w:hAnsi="Open Sans" w:cs="Open Sans"/>
          <w:color w:val="000000" w:themeColor="text1"/>
        </w:rPr>
        <w:br w:type="page"/>
      </w:r>
    </w:p>
    <w:p w14:paraId="59321183" w14:textId="71CFCF07" w:rsidR="0064233B" w:rsidRDefault="0064233B" w:rsidP="0064233B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lastRenderedPageBreak/>
        <w:t>ANEXO</w:t>
      </w:r>
      <w:r w:rsidR="009E5CA0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3B30AF">
        <w:rPr>
          <w:rFonts w:ascii="Open Sans" w:hAnsi="Open Sans" w:cs="Open Sans"/>
          <w:b/>
          <w:bCs/>
          <w:color w:val="000000" w:themeColor="text1"/>
        </w:rPr>
        <w:t>4</w:t>
      </w:r>
      <w:r>
        <w:rPr>
          <w:rFonts w:ascii="Open Sans" w:hAnsi="Open Sans" w:cs="Open Sans"/>
          <w:b/>
          <w:bCs/>
          <w:color w:val="000000" w:themeColor="text1"/>
        </w:rPr>
        <w:t xml:space="preserve"> - RELATÓRIO PARCIAL DE PROJETO DE PESQUISA</w:t>
      </w:r>
    </w:p>
    <w:p w14:paraId="70D6C760" w14:textId="77777777" w:rsidR="0064233B" w:rsidRDefault="0064233B" w:rsidP="0064233B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5064"/>
      </w:tblGrid>
      <w:tr w:rsidR="0064233B" w14:paraId="3F8E2472" w14:textId="77777777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AB8E9B" w14:textId="77777777" w:rsidR="0064233B" w:rsidRDefault="0064233B">
            <w:pPr>
              <w:pStyle w:val="Ttulo4"/>
              <w:spacing w:before="0" w:line="256" w:lineRule="auto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8ABD55" w14:textId="1B726944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EDITAL nº.     _____/20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/PROPEX/IFS</w:t>
            </w:r>
          </w:p>
        </w:tc>
      </w:tr>
      <w:tr w:rsidR="0064233B" w14:paraId="29E23063" w14:textId="77777777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8F697" w14:textId="77777777" w:rsidR="0064233B" w:rsidRDefault="0064233B">
            <w:pPr>
              <w:pStyle w:val="Ttulo4"/>
              <w:spacing w:before="0" w:line="256" w:lineRule="auto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8DC25" w14:textId="051C28EA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 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</w:p>
        </w:tc>
      </w:tr>
    </w:tbl>
    <w:p w14:paraId="6567219A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4233B" w14:paraId="2D9388FE" w14:textId="7777777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080F06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1. IDENTIFICAÇÃO DO RELATÓRIO</w:t>
            </w:r>
          </w:p>
        </w:tc>
      </w:tr>
      <w:tr w:rsidR="0064233B" w14:paraId="2EC9F479" w14:textId="77777777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B4F7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558B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00F2022" w14:textId="77777777">
        <w:trPr>
          <w:trHeight w:val="3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4B48713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91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4E028DC" w14:textId="77777777">
        <w:trPr>
          <w:trHeight w:val="465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F5057BF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85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14:paraId="3109ED4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14:paraId="068C73F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374"/>
        <w:gridCol w:w="374"/>
        <w:gridCol w:w="300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4233B" w14:paraId="240DC3B7" w14:textId="77777777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54A723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2. DADOS DO(A) PROFESSOR(A) ORIENTADOR(A):</w:t>
            </w:r>
          </w:p>
        </w:tc>
      </w:tr>
      <w:tr w:rsidR="0064233B" w14:paraId="2523F25A" w14:textId="77777777">
        <w:trPr>
          <w:trHeight w:val="326"/>
        </w:trPr>
        <w:tc>
          <w:tcPr>
            <w:tcW w:w="7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F19FB6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8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D7F0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BB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64233B" w14:paraId="08FF788B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F15227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83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F8C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6CDBB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46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0B2F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4293B315" w14:textId="77777777">
        <w:trPr>
          <w:trHeight w:val="327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BC01DC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6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408E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1157D8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0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E4D9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873324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9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CD63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79769F78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74A0D1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EFE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C652E7B" w14:textId="77777777">
        <w:trPr>
          <w:trHeight w:val="327"/>
        </w:trPr>
        <w:tc>
          <w:tcPr>
            <w:tcW w:w="9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6D0ADC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7E7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A5B11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379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3B67C9D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0B5141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11E1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A7CEAE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1B0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468DC8F5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AD78A6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63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52C1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7D961A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4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CB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48633984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743"/>
        <w:gridCol w:w="301"/>
        <w:gridCol w:w="1753"/>
        <w:gridCol w:w="583"/>
        <w:gridCol w:w="432"/>
        <w:gridCol w:w="1101"/>
        <w:gridCol w:w="899"/>
        <w:gridCol w:w="251"/>
        <w:gridCol w:w="482"/>
        <w:gridCol w:w="493"/>
        <w:gridCol w:w="1273"/>
      </w:tblGrid>
      <w:tr w:rsidR="0064233B" w14:paraId="6E555F7B" w14:textId="77777777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1A266F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DO(A) PROFESSOR(A) COORIENTADOR(A) VOLUNTÁRIO(A) 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64233B" w14:paraId="1377E3A3" w14:textId="77777777">
        <w:trPr>
          <w:trHeight w:val="326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C3CE9A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04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C317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6F0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C409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64233B" w14:paraId="716B4204" w14:textId="77777777">
        <w:trPr>
          <w:trHeight w:val="327"/>
        </w:trPr>
        <w:tc>
          <w:tcPr>
            <w:tcW w:w="111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964AF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48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C95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06D84A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82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5B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B708555" w14:textId="77777777">
        <w:trPr>
          <w:trHeight w:val="327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AD087B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49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45A4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537BF2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3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D8D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B256E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202D2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ED8D8A5" w14:textId="77777777">
        <w:trPr>
          <w:trHeight w:val="327"/>
        </w:trPr>
        <w:tc>
          <w:tcPr>
            <w:tcW w:w="111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B8041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BEA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F282867" w14:textId="77777777">
        <w:trPr>
          <w:trHeight w:val="327"/>
        </w:trPr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FFC12F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71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0BCE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40C2A6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C9F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48A5FB45" w14:textId="77777777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2A2D42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71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2BD9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20B56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30C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59247DC" w14:textId="77777777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A554E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41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68BF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524541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4D5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7DBB389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28"/>
        <w:gridCol w:w="266"/>
        <w:gridCol w:w="215"/>
        <w:gridCol w:w="90"/>
        <w:gridCol w:w="1955"/>
        <w:gridCol w:w="607"/>
        <w:gridCol w:w="320"/>
        <w:gridCol w:w="157"/>
        <w:gridCol w:w="1074"/>
        <w:gridCol w:w="316"/>
        <w:gridCol w:w="243"/>
        <w:gridCol w:w="733"/>
        <w:gridCol w:w="493"/>
        <w:gridCol w:w="1611"/>
      </w:tblGrid>
      <w:tr w:rsidR="0064233B" w14:paraId="3C1957BE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2838F3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 BOLSISTA:</w:t>
            </w:r>
          </w:p>
        </w:tc>
      </w:tr>
      <w:tr w:rsidR="0064233B" w14:paraId="6A126664" w14:textId="77777777">
        <w:trPr>
          <w:trHeight w:val="326"/>
        </w:trPr>
        <w:tc>
          <w:tcPr>
            <w:tcW w:w="6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347E12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193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45EF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26F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164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3467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64233B" w14:paraId="70C1E8C3" w14:textId="77777777">
        <w:trPr>
          <w:trHeight w:val="327"/>
        </w:trPr>
        <w:tc>
          <w:tcPr>
            <w:tcW w:w="6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EEF088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35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38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C550E9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391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E3AC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4BEE05A" w14:textId="77777777">
        <w:trPr>
          <w:trHeight w:val="327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A0B867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52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14B6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927A58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5514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40CF87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428D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F424712" w14:textId="77777777">
        <w:trPr>
          <w:trHeight w:val="327"/>
        </w:trPr>
        <w:tc>
          <w:tcPr>
            <w:tcW w:w="93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9B18AE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064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82B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34DECCE" w14:textId="77777777">
        <w:trPr>
          <w:trHeight w:val="327"/>
        </w:trPr>
        <w:tc>
          <w:tcPr>
            <w:tcW w:w="82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CAD7E4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1D2F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A96320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258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0E3ED60" w14:textId="77777777">
        <w:trPr>
          <w:trHeight w:val="326"/>
        </w:trPr>
        <w:tc>
          <w:tcPr>
            <w:tcW w:w="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F8268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4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76B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E905AC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CB5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6566B10" w14:textId="77777777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3163FC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0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8E50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F97C29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14C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5C55FFB4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4"/>
        <w:gridCol w:w="732"/>
        <w:gridCol w:w="494"/>
        <w:gridCol w:w="1623"/>
      </w:tblGrid>
      <w:tr w:rsidR="0064233B" w14:paraId="24141427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A3F93C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 VOLUNTÁRIO(A)  1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</w:t>
            </w:r>
          </w:p>
        </w:tc>
      </w:tr>
      <w:tr w:rsidR="0064233B" w14:paraId="196CB6C4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155E91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lastRenderedPageBreak/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D12A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094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3F809A3D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AC40D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38F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A32940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58A8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E961BFC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3A9E24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AF95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81C4AE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1967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0A74A2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5512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BB1D7E4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FBC4BF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AB9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045055F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0B431E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A358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313EC4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66F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6218680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EC0B5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AFB5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D0A0FE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DB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F86059E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F3185C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64D1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27E90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BFE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3924C2C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4"/>
        <w:gridCol w:w="732"/>
        <w:gridCol w:w="494"/>
        <w:gridCol w:w="1623"/>
      </w:tblGrid>
      <w:tr w:rsidR="0064233B" w14:paraId="4B1B4572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E8122A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 VOLUNTÁRIO(A)  2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64233B" w14:paraId="6F1714A6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0440C0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DDAF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ADD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19AB5708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38009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AFB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61D9E2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93CB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9C6669E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D368E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3C6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EC5F1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0B70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E39CC2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8BFE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FCF772D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B5B9E9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66A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E0EF0B5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51BD70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4438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C6EE5F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D5E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DF2AF5C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E350CA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3EF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783C36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DD4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7846BC1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3E34E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0BC5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0C62C7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FF4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D564201" w14:textId="77777777">
        <w:trPr>
          <w:trHeight w:val="3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6B0B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38B6445A" w14:textId="77777777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12F254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7. CAMPUS ONDE O PROJETO ESTÁ SENDO DESENVOLVIDO:</w:t>
            </w:r>
          </w:p>
        </w:tc>
      </w:tr>
      <w:tr w:rsidR="0064233B" w14:paraId="06FC46A0" w14:textId="77777777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FAA6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2D6496DC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64233B" w14:paraId="5CC0AD51" w14:textId="77777777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72E0D4B" w14:textId="77777777" w:rsidR="0064233B" w:rsidRDefault="0064233B">
            <w:pPr>
              <w:tabs>
                <w:tab w:val="left" w:pos="-1985"/>
              </w:tabs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51A23EE1" w14:textId="77777777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6C5E9A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8. ATIVIDADES DO BOLSISTA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Relato das </w:t>
            </w:r>
            <w:proofErr w:type="gramStart"/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atividades 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do</w:t>
            </w:r>
            <w:proofErr w:type="gramEnd"/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bolsista, com base em cronograma ou plano de atividades do projeto, informando data inicial</w:t>
            </w:r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 e final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4C25B011" w14:textId="77777777">
        <w:trPr>
          <w:trHeight w:val="9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DF2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07B0AF73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20477CC9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18AF2B9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A8E9CE3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5CE062E7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39C42F36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73F12E2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RESULTADOS OBTIDOS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15A3C935" w14:textId="77777777">
        <w:trPr>
          <w:trHeight w:val="1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C8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4CA6D76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37A37A9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476AA682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4233B" w14:paraId="6B941666" w14:textId="77777777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182A22A" w14:textId="77777777" w:rsidR="0064233B" w:rsidRDefault="0064233B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4233B" w14:paraId="4D049157" w14:textId="77777777">
        <w:trPr>
          <w:trHeight w:val="36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2B89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(   ) </w:t>
            </w:r>
          </w:p>
          <w:p w14:paraId="588EF093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lastRenderedPageBreak/>
              <w:t>Acima das expectativas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0E04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lastRenderedPageBreak/>
              <w:t xml:space="preserve">(   ) </w:t>
            </w:r>
          </w:p>
          <w:p w14:paraId="4316AEC2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lastRenderedPageBreak/>
              <w:t>Correspondeu às expectativas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1354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lastRenderedPageBreak/>
              <w:t xml:space="preserve">(  )  </w:t>
            </w:r>
          </w:p>
          <w:p w14:paraId="6D6168F6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lastRenderedPageBreak/>
              <w:t>Acrescentou pouco</w:t>
            </w:r>
          </w:p>
        </w:tc>
      </w:tr>
      <w:tr w:rsidR="0064233B" w14:paraId="4D2B6CB5" w14:textId="77777777">
        <w:trPr>
          <w:trHeight w:val="9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86B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14:paraId="506487E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Apoio recebido</w:t>
            </w:r>
          </w:p>
          <w:p w14:paraId="3BBE5A9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Infra-estrutura da instituição</w:t>
            </w:r>
          </w:p>
          <w:p w14:paraId="10A6637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Relacionamento com a equipe do projeto</w:t>
            </w:r>
          </w:p>
          <w:p w14:paraId="5A42BBC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Dificuldades para o trabalho desenvolvido</w:t>
            </w:r>
          </w:p>
        </w:tc>
      </w:tr>
    </w:tbl>
    <w:p w14:paraId="15F62F4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1F031A67" w14:textId="77777777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8164C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10. CRONOGRAMA PARCIAL DE EXECUÇÃO FINACEIRA</w:t>
            </w:r>
          </w:p>
        </w:tc>
      </w:tr>
      <w:tr w:rsidR="0064233B" w14:paraId="23F707D2" w14:textId="77777777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8"/>
              <w:gridCol w:w="1990"/>
              <w:gridCol w:w="2218"/>
            </w:tblGrid>
            <w:tr w:rsidR="0064233B" w14:paraId="7192B71D" w14:textId="77777777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5518B689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Materiais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301F8CCC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000000" w:themeColor="text1"/>
                    </w:rPr>
                    <w:t>Nota fiscal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5693E95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000000" w:themeColor="text1"/>
                    </w:rPr>
                    <w:t>Registro de patrimônio</w:t>
                  </w:r>
                </w:p>
              </w:tc>
            </w:tr>
            <w:tr w:rsidR="0064233B" w14:paraId="30E559AA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7BD5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520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A7F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3B9CE6E7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DABAB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FA1F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4D78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2853B01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300D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2FDA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AFF69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17C53929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589B9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81D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F8DF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04CB7A84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E8ED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C49A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F54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531B99A9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7C5A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D41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6099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0D3AB981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C92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ABD9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767E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54BD9CC5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B4B8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4BD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61E8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377E67BF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4243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DBA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335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13FECA7D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EEDB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665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9188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30AACFEA" w14:textId="77777777" w:rsidR="0064233B" w:rsidRDefault="0064233B">
            <w:pPr>
              <w:spacing w:line="256" w:lineRule="auto"/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Registro do uso parcial dos materiais adquiridos </w:t>
            </w:r>
          </w:p>
        </w:tc>
      </w:tr>
    </w:tbl>
    <w:p w14:paraId="56F3C586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15893D3A" w14:textId="77777777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ED956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10. CRONOGRAMA DE EXECUÇÃO DAS ATIVIDADES POR META</w:t>
            </w:r>
          </w:p>
        </w:tc>
      </w:tr>
      <w:tr w:rsidR="0064233B" w14:paraId="4D485A51" w14:textId="77777777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6"/>
              <w:gridCol w:w="524"/>
              <w:gridCol w:w="490"/>
              <w:gridCol w:w="490"/>
              <w:gridCol w:w="580"/>
              <w:gridCol w:w="504"/>
              <w:gridCol w:w="547"/>
              <w:gridCol w:w="495"/>
              <w:gridCol w:w="471"/>
              <w:gridCol w:w="543"/>
              <w:gridCol w:w="496"/>
            </w:tblGrid>
            <w:tr w:rsidR="0064233B" w14:paraId="0B1D9508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CFEA55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78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601B1C67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000000" w:themeColor="text1"/>
                    </w:rPr>
                    <w:t>Meses       2018/2019</w:t>
                  </w:r>
                </w:p>
              </w:tc>
            </w:tr>
            <w:tr w:rsidR="0064233B" w14:paraId="4039FBB6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08EAFFD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Meta/Atividade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3A64B956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dez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526EBDD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jan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01334C0A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fev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27F8CB70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mar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0EA15D2F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abr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5F809CB7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mai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6409095C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jun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9B8EDBB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jul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5684FA92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ago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68D927F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set</w:t>
                  </w:r>
                </w:p>
              </w:tc>
            </w:tr>
            <w:tr w:rsidR="0064233B" w14:paraId="19DE0941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A4C5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F433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1F21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0377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A58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AA7E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7292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34CF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B3F6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BE5FA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26AF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D9D5065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CAB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DE7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C3FF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DC9AE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EFCD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69BC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2C25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63B0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44B7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F399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051C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29F0A3E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2397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4418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3D9E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C1DC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575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3162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5611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369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9A99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B562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3EEDA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5709CC09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8DFB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A43D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8A3C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111D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6568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312D9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6EE7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6363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A118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E469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63E8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9377065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4CF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5A9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1570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4914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5C2D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12DA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0BD8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2B7EE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71CF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F4B6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DA60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5EDFDDAF" w14:textId="77777777" w:rsidR="0064233B" w:rsidRDefault="0064233B">
            <w:pPr>
              <w:spacing w:line="256" w:lineRule="auto"/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Legenda: E = Executado;   EA = Em andamento;   P = Planejado</w:t>
            </w:r>
          </w:p>
        </w:tc>
      </w:tr>
    </w:tbl>
    <w:p w14:paraId="6BBDA3CC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5712"/>
      </w:tblGrid>
      <w:tr w:rsidR="0064233B" w14:paraId="27CF1412" w14:textId="77777777">
        <w:trPr>
          <w:trHeight w:val="4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41C929" w14:textId="77777777" w:rsidR="0064233B" w:rsidRDefault="0064233B">
            <w:pPr>
              <w:pStyle w:val="Subttulo"/>
              <w:tabs>
                <w:tab w:val="clear" w:pos="284"/>
                <w:tab w:val="clear" w:pos="567"/>
                <w:tab w:val="left" w:pos="708"/>
              </w:tabs>
              <w:spacing w:line="256" w:lineRule="auto"/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PARECER DO(A) ORIENTADOR(A)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apreciação do Orientador sobre o desempenho do(a) estudante bolsista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)</w:t>
            </w:r>
          </w:p>
        </w:tc>
      </w:tr>
      <w:tr w:rsidR="0064233B" w14:paraId="4A5A73A6" w14:textId="77777777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8C6" w14:textId="77777777" w:rsidR="0064233B" w:rsidRDefault="0064233B">
            <w:pPr>
              <w:pStyle w:val="Subttulo"/>
              <w:tabs>
                <w:tab w:val="left" w:pos="0"/>
              </w:tabs>
              <w:spacing w:line="256" w:lineRule="auto"/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64233B" w14:paraId="71DA6D95" w14:textId="77777777">
        <w:trPr>
          <w:cantSplit/>
          <w:trHeight w:val="100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137A7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65A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14:paraId="2B9D73A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14:paraId="526AC74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14:paraId="656BC11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14:paraId="63AAE71C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2E711249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Aracaju (SE), ______/____/________</w:t>
      </w:r>
    </w:p>
    <w:p w14:paraId="42D750B0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593F456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</w:t>
      </w:r>
    </w:p>
    <w:p w14:paraId="6B577077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lastRenderedPageBreak/>
        <w:t xml:space="preserve">Assinatura do(a) Professor(a) Orientador(a)                 </w:t>
      </w:r>
    </w:p>
    <w:p w14:paraId="14826777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69C7F8CD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37A0AFA2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__________________________________________</w:t>
      </w:r>
    </w:p>
    <w:p w14:paraId="2A7EA78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14:paraId="57EEB3EC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7B794D8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77A14535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Bolsista</w:t>
      </w:r>
    </w:p>
    <w:p w14:paraId="00E8EF94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033BB4D8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24957F2A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Voluntário</w:t>
      </w:r>
    </w:p>
    <w:p w14:paraId="163C322E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1E5DD795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1124283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Voluntário</w:t>
      </w:r>
    </w:p>
    <w:p w14:paraId="33268C59" w14:textId="77777777" w:rsidR="0064233B" w:rsidRDefault="0064233B" w:rsidP="0064233B">
      <w:pPr>
        <w:widowControl/>
        <w:autoSpaceDE/>
        <w:autoSpaceDN/>
        <w:rPr>
          <w:rFonts w:ascii="Open Sans" w:hAnsi="Open Sans" w:cs="Open Sans"/>
          <w:b/>
          <w:bCs/>
          <w:color w:val="000000" w:themeColor="text1"/>
        </w:rPr>
        <w:sectPr w:rsidR="0064233B">
          <w:pgSz w:w="11906" w:h="16838"/>
          <w:pgMar w:top="1843" w:right="1274" w:bottom="992" w:left="1276" w:header="709" w:footer="0" w:gutter="0"/>
          <w:cols w:space="720"/>
        </w:sectPr>
      </w:pPr>
    </w:p>
    <w:p w14:paraId="68E2F86D" w14:textId="2E59E0FC" w:rsidR="0064233B" w:rsidRDefault="0064233B" w:rsidP="0064233B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</w:t>
      </w:r>
      <w:r w:rsidR="003B30AF">
        <w:rPr>
          <w:rFonts w:ascii="Open Sans" w:hAnsi="Open Sans" w:cs="Open Sans"/>
          <w:b/>
          <w:bCs/>
          <w:color w:val="000000" w:themeColor="text1"/>
        </w:rPr>
        <w:t>5</w:t>
      </w:r>
      <w:r>
        <w:rPr>
          <w:rFonts w:ascii="Open Sans" w:hAnsi="Open Sans" w:cs="Open Sans"/>
          <w:b/>
          <w:bCs/>
          <w:color w:val="000000" w:themeColor="text1"/>
        </w:rPr>
        <w:t xml:space="preserve"> - RELATÓRIO </w:t>
      </w:r>
      <w:r w:rsidR="004A2DB3">
        <w:rPr>
          <w:rFonts w:ascii="Open Sans" w:hAnsi="Open Sans" w:cs="Open Sans"/>
          <w:b/>
          <w:bCs/>
          <w:color w:val="000000" w:themeColor="text1"/>
        </w:rPr>
        <w:t xml:space="preserve">FINAL </w:t>
      </w:r>
      <w:r>
        <w:rPr>
          <w:rFonts w:ascii="Open Sans" w:hAnsi="Open Sans" w:cs="Open Sans"/>
          <w:b/>
          <w:bCs/>
          <w:color w:val="000000" w:themeColor="text1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5966"/>
      </w:tblGrid>
      <w:tr w:rsidR="0064233B" w14:paraId="3757BAF7" w14:textId="77777777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6157BB" w14:textId="77777777" w:rsidR="0064233B" w:rsidRDefault="0064233B">
            <w:pPr>
              <w:pStyle w:val="Ttulo4"/>
              <w:spacing w:before="0" w:line="256" w:lineRule="auto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6F9945" w14:textId="17AC4355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EDITAL nº.      ______/20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/PROPEX/IFS</w:t>
            </w:r>
          </w:p>
        </w:tc>
      </w:tr>
      <w:tr w:rsidR="0064233B" w14:paraId="1A339B88" w14:textId="77777777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79D6" w14:textId="77777777" w:rsidR="0064233B" w:rsidRDefault="0064233B">
            <w:pPr>
              <w:pStyle w:val="Ttulo4"/>
              <w:spacing w:before="0" w:line="256" w:lineRule="auto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D3FE" w14:textId="56DD16EF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________ 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</w:p>
        </w:tc>
      </w:tr>
    </w:tbl>
    <w:p w14:paraId="48E2653B" w14:textId="77777777" w:rsidR="0064233B" w:rsidRDefault="0064233B" w:rsidP="0064233B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4233B" w14:paraId="63E44559" w14:textId="7777777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0526472" w14:textId="77777777" w:rsidR="0064233B" w:rsidRDefault="0064233B" w:rsidP="0064233B">
            <w:pPr>
              <w:pStyle w:val="Subttulo"/>
              <w:numPr>
                <w:ilvl w:val="0"/>
                <w:numId w:val="43"/>
              </w:numPr>
              <w:tabs>
                <w:tab w:val="left" w:pos="-5778"/>
                <w:tab w:val="left" w:pos="-5637"/>
              </w:tabs>
              <w:spacing w:line="256" w:lineRule="auto"/>
              <w:ind w:left="317" w:hanging="28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64233B" w14:paraId="7519198B" w14:textId="77777777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562A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6ECD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6CF4DCB" w14:textId="77777777">
        <w:trPr>
          <w:trHeight w:val="3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F5EC18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5A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8B59292" w14:textId="77777777">
        <w:trPr>
          <w:trHeight w:val="359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E8147A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AD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14:paraId="3CB7F81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14:paraId="68C4F3C8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4233B" w14:paraId="4EBE0DF6" w14:textId="77777777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C92C8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2.  DADOS DO(A) PROFESSOR(A) ORIENTADOR(A):</w:t>
            </w:r>
          </w:p>
        </w:tc>
      </w:tr>
      <w:tr w:rsidR="0064233B" w14:paraId="084C30AA" w14:textId="77777777">
        <w:trPr>
          <w:trHeight w:val="326"/>
        </w:trPr>
        <w:tc>
          <w:tcPr>
            <w:tcW w:w="7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C2A64D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12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A869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E84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  <w:tc>
          <w:tcPr>
            <w:tcW w:w="90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FF58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64233B" w14:paraId="3261F208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DF3A8B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BA4A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09965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382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8FCA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6BB7881" w14:textId="77777777">
        <w:trPr>
          <w:trHeight w:val="327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28EE27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2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1D21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B3633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43E5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5B7E67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5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16E2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806DCFA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0AB87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91A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005DD09" w14:textId="77777777">
        <w:trPr>
          <w:trHeight w:val="327"/>
        </w:trPr>
        <w:tc>
          <w:tcPr>
            <w:tcW w:w="9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58369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3328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826E9B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0EE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9172C9E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BFD545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8B48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D5206E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2C7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FDF6DE8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917A39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57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C54F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784518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96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CB6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5988280F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375"/>
        <w:gridCol w:w="374"/>
        <w:gridCol w:w="300"/>
        <w:gridCol w:w="2063"/>
        <w:gridCol w:w="580"/>
        <w:gridCol w:w="71"/>
        <w:gridCol w:w="674"/>
        <w:gridCol w:w="258"/>
        <w:gridCol w:w="839"/>
        <w:gridCol w:w="173"/>
        <w:gridCol w:w="732"/>
        <w:gridCol w:w="494"/>
        <w:gridCol w:w="1384"/>
      </w:tblGrid>
      <w:tr w:rsidR="0064233B" w14:paraId="58519330" w14:textId="77777777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75ABE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 COORIENTADOR VOLUNTÁRIO 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64233B" w14:paraId="4AB9BB3A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C888E7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56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DAED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388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64233B" w14:paraId="4C69EEEE" w14:textId="77777777">
        <w:trPr>
          <w:trHeight w:val="327"/>
        </w:trPr>
        <w:tc>
          <w:tcPr>
            <w:tcW w:w="78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2507E6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20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298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5D1B4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B716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0237210" w14:textId="77777777">
        <w:trPr>
          <w:trHeight w:val="327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70005F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1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2997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F6734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1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126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72ABF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4699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ACD9E97" w14:textId="77777777">
        <w:trPr>
          <w:trHeight w:val="327"/>
        </w:trPr>
        <w:tc>
          <w:tcPr>
            <w:tcW w:w="78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ADBB01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23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113B892" w14:textId="77777777">
        <w:trPr>
          <w:trHeight w:val="327"/>
        </w:trPr>
        <w:tc>
          <w:tcPr>
            <w:tcW w:w="6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D49F54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7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45AC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42B229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D6D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9E5C24A" w14:textId="77777777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C9C70E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827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56D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D79A7A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821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DBF8442" w14:textId="77777777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E5B561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3907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0C92D3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B1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741BF00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64233B" w14:paraId="090843E2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04959D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 BOLSISTA:</w:t>
            </w:r>
          </w:p>
        </w:tc>
      </w:tr>
      <w:tr w:rsidR="0064233B" w14:paraId="4AD1FF94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D20E01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2760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AF6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78B2E43C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546AAD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6D9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BD2D5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0791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83C8164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1EAD36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DB95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17D0A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A343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382D56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2016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942512A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43CC3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2E5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57C19B7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030BE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B6D6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C423BC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29B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EFCF3FB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4F338D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8E5F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8FA848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F6E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424BA81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928D71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1B2A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DC07EC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494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013D528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3E547C2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DFEAA6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3DDD0658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63492347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64233B" w14:paraId="7F98DB5B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7DB354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 VOLUNTÁRIO  1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houver):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64233B" w14:paraId="6E33D4EB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624331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8A4B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C70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2D9F222F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57C2DD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3FB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B2284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0E85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AF54789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CEF3C3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5ED5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FCED08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2FEE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59888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7A30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EF03BD2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EC63B5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74D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247BACA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133B2B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CF97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4DC21C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A25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6A74867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4D5CE8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096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98682F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98D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2EE1A35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91636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EFA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BFFAE0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EC3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13703D9F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32"/>
        <w:gridCol w:w="286"/>
        <w:gridCol w:w="224"/>
        <w:gridCol w:w="99"/>
        <w:gridCol w:w="1963"/>
        <w:gridCol w:w="604"/>
        <w:gridCol w:w="322"/>
        <w:gridCol w:w="157"/>
        <w:gridCol w:w="740"/>
        <w:gridCol w:w="763"/>
        <w:gridCol w:w="73"/>
        <w:gridCol w:w="732"/>
        <w:gridCol w:w="494"/>
        <w:gridCol w:w="1624"/>
      </w:tblGrid>
      <w:tr w:rsidR="0064233B" w14:paraId="06E421F5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3F8B27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 VOLUNTÁRIO  2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houver):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64233B" w14:paraId="7E7B8069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8F75E7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0BAE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F8B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2D9FB98E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2FA269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599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2818F5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4806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C715237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39E3BE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CD30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1E9742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A2BF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B14E81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7F0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D3D7F9B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26BC89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52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2D6DE8C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B55205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7A5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53028F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C1B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238D912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82477B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0FBD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89B7EC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F0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3FA3378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9EC8C7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56DB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0DE35E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E2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0954DC0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64400074" w14:textId="7777777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AD479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7. </w:t>
            </w:r>
            <w:r>
              <w:rPr>
                <w:rFonts w:ascii="Open Sans" w:hAnsi="Open Sans" w:cs="Open Sans"/>
                <w:b/>
                <w:bCs/>
                <w:i/>
                <w:color w:val="000000" w:themeColor="text1"/>
              </w:rPr>
              <w:t xml:space="preserve">CAMPUS 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ONDE O PROJETO FOI DESENVOLVIDO:</w:t>
            </w:r>
          </w:p>
        </w:tc>
      </w:tr>
      <w:tr w:rsidR="0064233B" w14:paraId="6CB089FE" w14:textId="7777777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5A0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734B20F5" w14:textId="77777777"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BAAD21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eastAsia="Calibri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64233B" w14:paraId="3AFB71C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43C5E54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8. Introdução: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</w:t>
            </w:r>
            <w:proofErr w:type="gramStart"/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do mesmo</w:t>
            </w:r>
            <w:proofErr w:type="gramEnd"/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.)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4233B" w14:paraId="2209EEAE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1D7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7216606D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049B70FD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F7E1FE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9. objetivos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(Destaca o que o Orientador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REALIZOU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. Devendo ser dividido em primário/geral: dimensão ampla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a pesquisa, e secundário/específicos: que viabilizaram o alcance do objetivo primário/geral. Obrigatoriamente deverá ser iniciado por verbos no infinitivo, por exemplo: conhecer, identificar, traçar, determinar, avaliar, dentre outros. 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destacar os alcançados e justificando os que não foram alcançados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).</w:t>
            </w:r>
          </w:p>
        </w:tc>
      </w:tr>
      <w:tr w:rsidR="0064233B" w14:paraId="6CDE5F4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BA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29FA5E85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3F18EF12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508D67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Estratégia metodológica: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64233B" w14:paraId="022E2250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CD5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3EE6FCC0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185DB059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E7B399A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10. Atividades executadas no período: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0D857307" w14:textId="77777777">
        <w:trPr>
          <w:trHeight w:val="1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48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1479FE6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63CE263A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69D59A8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539A83B9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71780D9C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BC222D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Resultados obtidos e discussão: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64233B" w14:paraId="4E161333" w14:textId="77777777">
        <w:trPr>
          <w:trHeight w:val="1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DC7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454A888B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576520C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5DA640F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3FEB6777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56531E9E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4ED1533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12. Considerações finais: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2F3E69F7" w14:textId="77777777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C1D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69A270C5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17CD2669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344752C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0873F6E2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30D5D490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3D300E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13. DIFICULDADES E SOLUÇÕES:</w:t>
            </w:r>
            <w:r>
              <w:rPr>
                <w:rFonts w:ascii="Open Sans" w:hAnsi="Open Sans" w:cs="Open Sans"/>
                <w:color w:val="000000" w:themeColor="text1"/>
              </w:rPr>
              <w:t xml:space="preserve"> </w:t>
            </w:r>
            <w:r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4233B" w14:paraId="45B7D11F" w14:textId="77777777">
        <w:trPr>
          <w:trHeight w:val="10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8D3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54FE854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1590C8C4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6E72D08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37DE5DB7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5070"/>
        <w:gridCol w:w="2896"/>
        <w:gridCol w:w="1380"/>
        <w:gridCol w:w="70"/>
      </w:tblGrid>
      <w:tr w:rsidR="0064233B" w14:paraId="5DDD3447" w14:textId="77777777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8BE0BF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14. DESCRIÇÃO DE GASTOS COM O USO DO AUXÍLIO FINANCEIRO AO PROJETO:</w:t>
            </w:r>
            <w:r>
              <w:rPr>
                <w:rFonts w:ascii="Open Sans" w:hAnsi="Open Sans" w:cs="Open Sans"/>
                <w:color w:val="000000" w:themeColor="text1"/>
              </w:rPr>
              <w:t xml:space="preserve"> (FAZER UMA DESCRIÇÃO </w:t>
            </w:r>
            <w:r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SUCINTA</w:t>
            </w:r>
            <w:r>
              <w:rPr>
                <w:rFonts w:ascii="Open Sans" w:hAnsi="Open Sans" w:cs="Open Sans"/>
                <w:color w:val="000000" w:themeColor="text1"/>
              </w:rPr>
              <w:t xml:space="preserve"> DOS MATERIAIS, SERVIÇOS E OUTROS GASTOS. ANEXAR O FORMULÁRIO DE PRESTAÇÃO DE CONTAS COM NOTAS)</w:t>
            </w:r>
          </w:p>
        </w:tc>
      </w:tr>
      <w:tr w:rsidR="0064233B" w14:paraId="42077F14" w14:textId="77777777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12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64233B" w14:paraId="6A529920" w14:textId="77777777">
        <w:trPr>
          <w:trHeight w:val="6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4A2F30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15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 MATERIAIS ADQUIRIDOS</w:t>
            </w:r>
            <w:r>
              <w:rPr>
                <w:rFonts w:ascii="Open Sans" w:hAnsi="Open Sans" w:cs="Open Sans"/>
                <w:b/>
                <w:color w:val="000000" w:themeColor="text1"/>
              </w:rPr>
              <w:t xml:space="preserve">: </w:t>
            </w:r>
            <w:r>
              <w:rPr>
                <w:rFonts w:ascii="Open Sans" w:hAnsi="Open Sans" w:cs="Open Sans"/>
                <w:color w:val="000000" w:themeColor="text1"/>
              </w:rPr>
              <w:t xml:space="preserve">(DESCREVER QUAIS MATERIAIS FORAM ADQUIRIDOS PARA A REALIZAÇÃO DO PROJETO E COMO FORAM UTILIZADOS ESSES MATERIAIS, DESTACANDO SEUS RESPECTIVOS VALORES, E OS REGISTROS </w:t>
            </w:r>
            <w:r>
              <w:rPr>
                <w:rFonts w:ascii="Open Sans" w:hAnsi="Open Sans" w:cs="Open Sans"/>
                <w:color w:val="000000" w:themeColor="text1"/>
              </w:rPr>
              <w:lastRenderedPageBreak/>
              <w:t>DE PATRIMÔNIOS NO CASO DOS BENS PERMANENTES)</w:t>
            </w:r>
          </w:p>
        </w:tc>
      </w:tr>
      <w:tr w:rsidR="0064233B" w14:paraId="466A6E31" w14:textId="77777777">
        <w:trPr>
          <w:trHeight w:hRule="exact" w:val="619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604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Material permanente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579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Número do registro de patrimônio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322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64233B" w14:paraId="694F133D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2E1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C52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533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585C1B9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017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518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885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64233B" w14:paraId="5BC87C8D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D3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B0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F0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64233B" w14:paraId="44D086B6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278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A7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031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64233B" w14:paraId="1EB97DA1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C99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492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259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4D153B51" w14:textId="77777777" w:rsidR="0064233B" w:rsidRDefault="0064233B" w:rsidP="0064233B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5EBFAC3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291643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16. PUBLICAÇÕES (</w:t>
            </w:r>
            <w:r>
              <w:rPr>
                <w:rFonts w:ascii="Open Sans" w:hAnsi="Open Sans" w:cs="Open Sans"/>
                <w:color w:val="000000" w:themeColor="text1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4233B" w14:paraId="4ABFF33B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FF6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40E309CE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p w14:paraId="60FC08D6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4233B" w14:paraId="5A06146A" w14:textId="77777777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FEBF440" w14:textId="77777777" w:rsidR="0064233B" w:rsidRDefault="0064233B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 xml:space="preserve">17. em termos GERAIS, COMO VOCÊ AVALIA A EVOLUÇÃO DO PROJETO? </w:t>
            </w:r>
            <w:r>
              <w:rPr>
                <w:rFonts w:ascii="Open Sans" w:hAnsi="Open Sans" w:cs="Open Sans"/>
                <w:caps/>
                <w:color w:val="000000" w:themeColor="text1"/>
                <w:lang w:val="pt-BR"/>
              </w:rPr>
              <w:t>(A ser respondidO pelo COORDENADOR)</w:t>
            </w:r>
          </w:p>
        </w:tc>
      </w:tr>
      <w:tr w:rsidR="0064233B" w14:paraId="2C803528" w14:textId="77777777">
        <w:trPr>
          <w:trHeight w:val="364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0631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proofErr w:type="gramStart"/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DEA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proofErr w:type="gramStart"/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CB3A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proofErr w:type="gramStart"/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   )  Acrescentou pouco</w:t>
            </w:r>
          </w:p>
        </w:tc>
      </w:tr>
      <w:tr w:rsidR="0064233B" w14:paraId="2500A54B" w14:textId="77777777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05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14:paraId="5CC6061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Apoio dado</w:t>
            </w:r>
          </w:p>
          <w:p w14:paraId="33E4EC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Infraestrutura da instituição</w:t>
            </w:r>
          </w:p>
          <w:p w14:paraId="70645BB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(     ) Relacionamento com a comunidade e a equipe do projeto </w:t>
            </w:r>
          </w:p>
          <w:p w14:paraId="551F18A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Quantidade e qualidade do trabalho desenvolvido</w:t>
            </w:r>
          </w:p>
        </w:tc>
      </w:tr>
      <w:tr w:rsidR="0064233B" w14:paraId="47DFD3F6" w14:textId="77777777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1E8B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23D89BD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64233B" w14:paraId="758D430C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D34F1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iCs/>
                <w:color w:val="000000" w:themeColor="text1"/>
              </w:rPr>
              <w:t>18. JUSTIFIQUE SUA AVALIAÇÃO, INDICANDO OS PONTOS POSITIVOS E NEGATIVOS.</w:t>
            </w:r>
          </w:p>
        </w:tc>
      </w:tr>
      <w:tr w:rsidR="0064233B" w14:paraId="335F31C1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7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6047A4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5712"/>
      </w:tblGrid>
      <w:tr w:rsidR="0064233B" w14:paraId="7F77FC6C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4D4B6DC" w14:textId="77777777" w:rsidR="0064233B" w:rsidRDefault="0064233B">
            <w:pPr>
              <w:pStyle w:val="Subttulo"/>
              <w:tabs>
                <w:tab w:val="clear" w:pos="284"/>
                <w:tab w:val="clear" w:pos="567"/>
                <w:tab w:val="left" w:pos="708"/>
              </w:tabs>
              <w:spacing w:line="256" w:lineRule="auto"/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19.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PARECER DO(A)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/>
              </w:rPr>
              <w:t>ORIENTADOR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(A):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(apreciação do Orientador sobre o desempenho do ESTUDANTE bolsista).</w:t>
            </w:r>
          </w:p>
        </w:tc>
      </w:tr>
      <w:tr w:rsidR="0064233B" w14:paraId="74FBAB93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7A8" w14:textId="77777777" w:rsidR="0064233B" w:rsidRDefault="0064233B">
            <w:pPr>
              <w:pStyle w:val="Subttulo"/>
              <w:tabs>
                <w:tab w:val="left" w:pos="0"/>
              </w:tabs>
              <w:spacing w:line="256" w:lineRule="auto"/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64233B" w14:paraId="638688FD" w14:textId="77777777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F214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194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14:paraId="3BD65BB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14:paraId="298A476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14:paraId="38E27A9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14:paraId="3B423557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760525D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3E8A98A1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660E306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Aracaju (SE), ______/____/________</w:t>
      </w:r>
    </w:p>
    <w:p w14:paraId="4962D58D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6FA753AB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</w:t>
      </w:r>
    </w:p>
    <w:p w14:paraId="0141B1F9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14:paraId="505551D5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743130F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1E2F8DA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lastRenderedPageBreak/>
        <w:t>__________________________________________</w:t>
      </w:r>
    </w:p>
    <w:p w14:paraId="215B171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14:paraId="3E90AC43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F2D4BF3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17C7794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Bolsista</w:t>
      </w:r>
    </w:p>
    <w:p w14:paraId="5A855883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8A175C0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752F309F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2E6936DA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Voluntário 1</w:t>
      </w:r>
    </w:p>
    <w:p w14:paraId="156A230A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23CEE1F2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52BEB3F0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2E0746FE" w14:textId="7AC3DED2" w:rsidR="00912F68" w:rsidRDefault="0064233B" w:rsidP="009E5CA0">
      <w:pPr>
        <w:jc w:val="center"/>
      </w:pPr>
      <w:r>
        <w:rPr>
          <w:rFonts w:ascii="Open Sans" w:hAnsi="Open Sans" w:cs="Open Sans"/>
          <w:color w:val="000000" w:themeColor="text1"/>
        </w:rPr>
        <w:t>Assinatura do(a) Estudante Voluntário 2</w:t>
      </w:r>
    </w:p>
    <w:sectPr w:rsidR="00912F68" w:rsidSect="0064233B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E5E7" w14:textId="77777777" w:rsidR="00143456" w:rsidRDefault="00143456">
      <w:r>
        <w:separator/>
      </w:r>
    </w:p>
  </w:endnote>
  <w:endnote w:type="continuationSeparator" w:id="0">
    <w:p w14:paraId="4A283DE2" w14:textId="77777777" w:rsidR="00143456" w:rsidRDefault="0014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D1DFC" w14:textId="77777777" w:rsidR="0064233B" w:rsidRPr="00AC3F38" w:rsidRDefault="0064233B" w:rsidP="0064233B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7F344A0C" w14:textId="77777777" w:rsidR="0064233B" w:rsidRDefault="0064233B">
    <w:pPr>
      <w:pStyle w:val="Rodap"/>
    </w:pPr>
  </w:p>
  <w:p w14:paraId="1409B828" w14:textId="77777777" w:rsidR="0064233B" w:rsidRDefault="0064233B"/>
  <w:p w14:paraId="53EA8B81" w14:textId="77777777" w:rsidR="0064233B" w:rsidRDefault="0064233B"/>
  <w:p w14:paraId="67F6BDCF" w14:textId="77777777" w:rsidR="0064233B" w:rsidRDefault="0064233B"/>
  <w:p w14:paraId="7FDCA841" w14:textId="77777777" w:rsidR="0064233B" w:rsidRDefault="006423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FF92" w14:textId="77777777" w:rsidR="00143456" w:rsidRDefault="00143456">
      <w:r>
        <w:separator/>
      </w:r>
    </w:p>
  </w:footnote>
  <w:footnote w:type="continuationSeparator" w:id="0">
    <w:p w14:paraId="2E89F300" w14:textId="77777777" w:rsidR="00143456" w:rsidRDefault="0014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DCE5" w14:textId="77777777" w:rsidR="0064233B" w:rsidRDefault="0064233B" w:rsidP="0064233B">
    <w:pPr>
      <w:pStyle w:val="Cabealho"/>
      <w:rPr>
        <w:rFonts w:ascii="Open Sans" w:hAnsi="Open Sans" w:cs="Open Sans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5300B25" wp14:editId="0F285094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8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6E973047" w14:textId="77777777" w:rsidR="0064233B" w:rsidRPr="00EC6DD3" w:rsidRDefault="0064233B" w:rsidP="0064233B">
    <w:pPr>
      <w:pStyle w:val="Cabealho"/>
      <w:rPr>
        <w:rFonts w:ascii="Open Sans" w:hAnsi="Open Sans" w:cs="Open Sans"/>
        <w:sz w:val="8"/>
        <w:szCs w:val="20"/>
      </w:rPr>
    </w:pPr>
  </w:p>
  <w:p w14:paraId="392413FF" w14:textId="77777777" w:rsidR="0064233B" w:rsidRPr="00EC6DD3" w:rsidRDefault="0064233B" w:rsidP="0064233B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8A7F1D8" wp14:editId="7DF5A828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F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CwmIjOIQIAADw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  <w:t>Pró-Reitoria</w:t>
    </w:r>
  </w:p>
  <w:p w14:paraId="381FEF62" w14:textId="77777777" w:rsidR="0064233B" w:rsidRPr="00EC6DD3" w:rsidRDefault="0064233B" w:rsidP="0064233B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14:paraId="3C2F62F6" w14:textId="77777777" w:rsidR="0064233B" w:rsidRPr="00007505" w:rsidRDefault="0064233B" w:rsidP="0064233B">
    <w:pPr>
      <w:pStyle w:val="Cabealho"/>
    </w:pPr>
  </w:p>
  <w:p w14:paraId="00F4417A" w14:textId="77777777" w:rsidR="0064233B" w:rsidRDefault="006423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14D3" w14:textId="77777777" w:rsidR="0064233B" w:rsidRDefault="0064233B" w:rsidP="0064233B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54410BAE" wp14:editId="5E69E382">
          <wp:extent cx="1632585" cy="783590"/>
          <wp:effectExtent l="0" t="0" r="0" b="0"/>
          <wp:docPr id="16" name="Imagem 16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1F49CF24" wp14:editId="6D9C548B">
          <wp:extent cx="1395234" cy="618370"/>
          <wp:effectExtent l="19050" t="0" r="0" b="182245"/>
          <wp:docPr id="17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2A5EC303" w14:textId="77777777" w:rsidR="0064233B" w:rsidRDefault="0064233B" w:rsidP="0064233B">
    <w:pPr>
      <w:pStyle w:val="Cabealho"/>
      <w:jc w:val="center"/>
    </w:pPr>
  </w:p>
  <w:p w14:paraId="106C1432" w14:textId="77777777" w:rsidR="0064233B" w:rsidRDefault="0064233B"/>
  <w:p w14:paraId="1D4F8E4B" w14:textId="77777777" w:rsidR="0064233B" w:rsidRDefault="0064233B"/>
  <w:p w14:paraId="10129BB4" w14:textId="77777777" w:rsidR="0064233B" w:rsidRDefault="0064233B"/>
  <w:p w14:paraId="34EC14AB" w14:textId="77777777" w:rsidR="0064233B" w:rsidRDefault="006423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9"/>
  </w:num>
  <w:num w:numId="5">
    <w:abstractNumId w:val="24"/>
  </w:num>
  <w:num w:numId="6">
    <w:abstractNumId w:val="26"/>
  </w:num>
  <w:num w:numId="7">
    <w:abstractNumId w:val="3"/>
  </w:num>
  <w:num w:numId="8">
    <w:abstractNumId w:val="21"/>
  </w:num>
  <w:num w:numId="9">
    <w:abstractNumId w:val="16"/>
  </w:num>
  <w:num w:numId="10">
    <w:abstractNumId w:val="36"/>
  </w:num>
  <w:num w:numId="11">
    <w:abstractNumId w:val="33"/>
  </w:num>
  <w:num w:numId="12">
    <w:abstractNumId w:val="2"/>
  </w:num>
  <w:num w:numId="13">
    <w:abstractNumId w:val="37"/>
  </w:num>
  <w:num w:numId="14">
    <w:abstractNumId w:val="13"/>
  </w:num>
  <w:num w:numId="15">
    <w:abstractNumId w:val="10"/>
  </w:num>
  <w:num w:numId="16">
    <w:abstractNumId w:val="31"/>
  </w:num>
  <w:num w:numId="17">
    <w:abstractNumId w:val="35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30"/>
  </w:num>
  <w:num w:numId="24">
    <w:abstractNumId w:val="38"/>
  </w:num>
  <w:num w:numId="25">
    <w:abstractNumId w:val="32"/>
  </w:num>
  <w:num w:numId="26">
    <w:abstractNumId w:val="17"/>
  </w:num>
  <w:num w:numId="27">
    <w:abstractNumId w:val="18"/>
  </w:num>
  <w:num w:numId="28">
    <w:abstractNumId w:val="27"/>
  </w:num>
  <w:num w:numId="29">
    <w:abstractNumId w:val="34"/>
  </w:num>
  <w:num w:numId="30">
    <w:abstractNumId w:val="22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5"/>
  </w:num>
  <w:num w:numId="36">
    <w:abstractNumId w:val="11"/>
  </w:num>
  <w:num w:numId="37">
    <w:abstractNumId w:val="23"/>
  </w:num>
  <w:num w:numId="38">
    <w:abstractNumId w:val="6"/>
  </w:num>
  <w:num w:numId="39">
    <w:abstractNumId w:val="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FA"/>
    <w:rsid w:val="000D18FA"/>
    <w:rsid w:val="00143456"/>
    <w:rsid w:val="002D732D"/>
    <w:rsid w:val="003B30AF"/>
    <w:rsid w:val="004A2DB3"/>
    <w:rsid w:val="0064233B"/>
    <w:rsid w:val="008D6A07"/>
    <w:rsid w:val="00912F68"/>
    <w:rsid w:val="009E5CA0"/>
    <w:rsid w:val="00B540E7"/>
    <w:rsid w:val="00B9211B"/>
    <w:rsid w:val="00C61001"/>
    <w:rsid w:val="00FD08F0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5866"/>
  <w15:chartTrackingRefBased/>
  <w15:docId w15:val="{A68E1E9E-7A11-4FEF-9012-17179F7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0D18FA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D18FA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D18FA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18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D18FA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8F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0D18F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0D18FA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18FA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0D18FA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0D1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0D18FA"/>
  </w:style>
  <w:style w:type="character" w:customStyle="1" w:styleId="CorpodetextoChar">
    <w:name w:val="Corpo de texto Char"/>
    <w:basedOn w:val="Fontepargpadro"/>
    <w:link w:val="Corpodetexto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0D18FA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D18FA"/>
  </w:style>
  <w:style w:type="paragraph" w:styleId="Cabealho">
    <w:name w:val="header"/>
    <w:basedOn w:val="Normal"/>
    <w:link w:val="Cabealho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D18FA"/>
    <w:rPr>
      <w:color w:val="0563C1" w:themeColor="hyperlink"/>
      <w:u w:val="single"/>
    </w:rPr>
  </w:style>
  <w:style w:type="paragraph" w:customStyle="1" w:styleId="Padro">
    <w:name w:val="Padrão"/>
    <w:rsid w:val="000D18F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8F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FA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0D1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D18FA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18F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18FA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0D18FA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0D18FA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0D1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D18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8FA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8FA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8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8F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0D18FA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0D18FA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0D18FA"/>
  </w:style>
  <w:style w:type="paragraph" w:customStyle="1" w:styleId="yiv8879666349msonormal">
    <w:name w:val="yiv8879666349msonormal"/>
    <w:basedOn w:val="Normal"/>
    <w:rsid w:val="000D18F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0D18F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0D18FA"/>
    <w:rPr>
      <w:b/>
      <w:bCs/>
    </w:rPr>
  </w:style>
  <w:style w:type="paragraph" w:customStyle="1" w:styleId="style12">
    <w:name w:val="style12"/>
    <w:basedOn w:val="Normal"/>
    <w:rsid w:val="000D18F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0D18FA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D18FA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0D18FA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0D18F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0D18FA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0D18F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D18FA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0D18FA"/>
    <w:rPr>
      <w:i/>
      <w:iCs/>
    </w:rPr>
  </w:style>
  <w:style w:type="paragraph" w:customStyle="1" w:styleId="P8">
    <w:name w:val="P8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0D18FA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2522</Words>
  <Characters>13620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jaime.neto@academico.ifs.edu.br</cp:lastModifiedBy>
  <cp:revision>4</cp:revision>
  <dcterms:created xsi:type="dcterms:W3CDTF">2021-01-06T13:28:00Z</dcterms:created>
  <dcterms:modified xsi:type="dcterms:W3CDTF">2021-01-06T14:11:00Z</dcterms:modified>
</cp:coreProperties>
</file>