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8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1 – ROTEIRO DE PROJETO DE PESQUISA </w:t>
      </w:r>
    </w:p>
    <w:p w:rsidR="00000000" w:rsidDel="00000000" w:rsidP="00000000" w:rsidRDefault="00000000" w:rsidRPr="00000000" w14:paraId="00000003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132.0" w:type="dxa"/>
        <w:tblLayout w:type="fixed"/>
        <w:tblLook w:val="0400"/>
      </w:tblPr>
      <w:tblGrid>
        <w:gridCol w:w="9712"/>
        <w:tblGridChange w:id="0">
          <w:tblGrid>
            <w:gridCol w:w="971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tabs>
                <w:tab w:val="center" w:pos="3135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 EM RENOVAÇÃO: </w:t>
            </w:r>
            <w:r w:rsidDel="00000000" w:rsidR="00000000" w:rsidRPr="00000000">
              <w:rPr>
                <w:rtl w:val="0"/>
              </w:rPr>
              <w:t xml:space="preserve">( </w:t>
              <w:tab/>
              <w:t xml:space="preserve">) </w:t>
            </w:r>
          </w:p>
        </w:tc>
      </w:tr>
    </w:tbl>
    <w:p w:rsidR="00000000" w:rsidDel="00000000" w:rsidP="00000000" w:rsidRDefault="00000000" w:rsidRPr="00000000" w14:paraId="0000000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803"/>
        <w:gridCol w:w="3613"/>
        <w:tblGridChange w:id="0">
          <w:tblGrid>
            <w:gridCol w:w="5215"/>
            <w:gridCol w:w="803"/>
            <w:gridCol w:w="3613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edebe0" w:val="clear"/>
            <w:vAlign w:val="center"/>
          </w:tcPr>
          <w:p w:rsidR="00000000" w:rsidDel="00000000" w:rsidP="00000000" w:rsidRDefault="00000000" w:rsidRPr="00000000" w14:paraId="00000006">
            <w:pPr>
              <w:spacing w:line="259" w:lineRule="auto"/>
              <w:ind w:left="211" w:righ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shd w:fill="edebe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center" w:pos="464"/>
                <w:tab w:val="center" w:pos="706"/>
                <w:tab w:val="center" w:pos="896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DO PROJETO (RESUMO): </w:t>
      </w:r>
      <w:r w:rsidDel="00000000" w:rsidR="00000000" w:rsidRPr="00000000">
        <w:rPr>
          <w:sz w:val="22"/>
          <w:szCs w:val="22"/>
          <w:rtl w:val="0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sz w:val="22"/>
          <w:szCs w:val="22"/>
          <w:rtl w:val="0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5" w:line="249" w:lineRule="auto"/>
        <w:ind w:left="864" w:right="131" w:hanging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HIPÓTESE: </w:t>
      </w:r>
      <w:r w:rsidDel="00000000" w:rsidR="00000000" w:rsidRPr="00000000">
        <w:rPr>
          <w:sz w:val="22"/>
          <w:szCs w:val="22"/>
          <w:rtl w:val="0"/>
        </w:rPr>
        <w:t xml:space="preserve">(Se houver. A hipótese constitui uma “resposta” provisória ao problema. Consiste numa suposição, na tentativa de explicar o que se pretende demonstrar, testando variáveis que poderão legitimar ou não o que se deseja explicar ou descobrir) </w:t>
      </w:r>
    </w:p>
    <w:p w:rsidR="00000000" w:rsidDel="00000000" w:rsidP="00000000" w:rsidRDefault="00000000" w:rsidRPr="00000000" w14:paraId="00000014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sz w:val="22"/>
          <w:szCs w:val="22"/>
          <w:rtl w:val="0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PROBLEMATIZAÇÃO: </w:t>
      </w:r>
      <w:r w:rsidDel="00000000" w:rsidR="00000000" w:rsidRPr="00000000">
        <w:rPr>
          <w:sz w:val="22"/>
          <w:szCs w:val="22"/>
          <w:rtl w:val="0"/>
        </w:rPr>
        <w:t xml:space="preserve">(O problema decorre de um aprofundamento sobre o tema e deve ser formulado como pergunta, elaborado de forma clara e precisa.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OBJETIVOS: </w:t>
      </w:r>
      <w:r w:rsidDel="00000000" w:rsidR="00000000" w:rsidRPr="00000000">
        <w:rPr>
          <w:sz w:val="22"/>
          <w:szCs w:val="22"/>
          <w:rtl w:val="0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Máximo de 1 página)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4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METODOLOGIA: </w:t>
      </w:r>
      <w:r w:rsidDel="00000000" w:rsidR="00000000" w:rsidRPr="00000000">
        <w:rPr>
          <w:sz w:val="22"/>
          <w:szCs w:val="22"/>
          <w:rtl w:val="0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dosp, instrumentos de coleta de dados, metodologia de análise dos dados, forma de apresentação dos resultados e aspectos éticos. Máximo de 3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HAVERÁ PESQUISA COM SERES HUMANOS?: </w:t>
      </w:r>
      <w:r w:rsidDel="00000000" w:rsidR="00000000" w:rsidRPr="00000000">
        <w:rPr>
          <w:sz w:val="22"/>
          <w:szCs w:val="22"/>
          <w:rtl w:val="0"/>
        </w:rPr>
        <w:t xml:space="preserve">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" w:line="249" w:lineRule="auto"/>
        <w:ind w:left="864" w:right="131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Sim (     )    Não (     )   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5" w:line="249" w:lineRule="auto"/>
        <w:ind w:left="864" w:right="13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PARCERIAS: </w:t>
      </w:r>
      <w:r w:rsidDel="00000000" w:rsidR="00000000" w:rsidRPr="00000000">
        <w:rPr>
          <w:sz w:val="22"/>
          <w:szCs w:val="22"/>
          <w:rtl w:val="0"/>
        </w:rPr>
        <w:t xml:space="preserve">(Quando existir, identificar parceiros externos ao IFS e sua forma da participação, anexando o termo de parceria)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0" w:right="106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DESFECHOS OU RESULTADOS ESPERADOS: (</w:t>
      </w:r>
      <w:r w:rsidDel="00000000" w:rsidR="00000000" w:rsidRPr="00000000">
        <w:rPr>
          <w:sz w:val="22"/>
          <w:szCs w:val="22"/>
          <w:rtl w:val="0"/>
        </w:rPr>
        <w:t xml:space="preserve">Qual resultado obtido no término do projeto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CRONOGRAMA DE ATIVIDADES: (</w:t>
      </w:r>
      <w:r w:rsidDel="00000000" w:rsidR="00000000" w:rsidRPr="00000000">
        <w:rPr>
          <w:sz w:val="22"/>
          <w:szCs w:val="22"/>
          <w:rtl w:val="0"/>
        </w:rPr>
        <w:t xml:space="preserve">A elaboração do cronograma responde à pergunta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quando?</w:t>
      </w:r>
      <w:r w:rsidDel="00000000" w:rsidR="00000000" w:rsidRPr="00000000">
        <w:rPr>
          <w:sz w:val="22"/>
          <w:szCs w:val="22"/>
          <w:rtl w:val="0"/>
        </w:rPr>
        <w:t xml:space="preserve"> A pesquisa deve ser dividida em partes, fazendo-se a previsão do tempo necessário para passar de uma fase a outra)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178.0" w:type="dxa"/>
        <w:tblLayout w:type="fixed"/>
        <w:tblLook w:val="0400"/>
      </w:tblPr>
      <w:tblGrid>
        <w:gridCol w:w="1261"/>
        <w:gridCol w:w="2441"/>
        <w:gridCol w:w="1246"/>
        <w:gridCol w:w="1562"/>
        <w:gridCol w:w="1573"/>
        <w:gridCol w:w="1544"/>
        <w:tblGridChange w:id="0">
          <w:tblGrid>
            <w:gridCol w:w="1261"/>
            <w:gridCol w:w="2441"/>
            <w:gridCol w:w="1246"/>
            <w:gridCol w:w="1562"/>
            <w:gridCol w:w="1573"/>
            <w:gridCol w:w="154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7" w:lineRule="auto"/>
              <w:ind w:left="108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(atividades que serão realizadas para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alcançar os objetivos)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DURAÇÃO PREVISTA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PELA EXECUÇÃO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9" w:lineRule="auto"/>
              <w:ind w:left="108" w:right="44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INÍCIO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9" w:lineRule="auto"/>
              <w:ind w:left="106" w:right="26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TÉRMINO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11" w:line="259" w:lineRule="auto"/>
        <w:ind w:left="0" w:right="0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2" w:line="256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BIBLIOGRÁFICAS: </w:t>
      </w:r>
      <w:r w:rsidDel="00000000" w:rsidR="00000000" w:rsidRPr="00000000">
        <w:rPr>
          <w:sz w:val="22"/>
          <w:szCs w:val="22"/>
          <w:rtl w:val="0"/>
        </w:rPr>
        <w:t xml:space="preserve">(segundo normas da ABNT)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" w:line="259" w:lineRule="auto"/>
        <w:ind w:left="0" w:right="98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ANEXOS/APÊNDICES: (</w:t>
      </w:r>
      <w:r w:rsidDel="00000000" w:rsidR="00000000" w:rsidRPr="00000000">
        <w:rPr>
          <w:sz w:val="22"/>
          <w:szCs w:val="22"/>
          <w:rtl w:val="0"/>
        </w:rPr>
        <w:t xml:space="preserve">Anexar todos os documentos referentes ao projeto de pesquisa. Ex: Carta de Anuência, TCLE/TALE, Termo de Confidencialidade, Instrumento de Coleta (questionário, roteiro de entrevista, ficha de avaliação),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ind w:left="0" w:right="98" w:firstLine="0"/>
        <w:jc w:val="right"/>
        <w:rPr/>
        <w:sectPr>
          <w:headerReference r:id="rId7" w:type="default"/>
          <w:headerReference r:id="rId8" w:type="first"/>
          <w:headerReference r:id="rId9" w:type="even"/>
          <w:footerReference r:id="rId10" w:type="first"/>
          <w:footerReference r:id="rId11" w:type="even"/>
          <w:pgSz w:h="16841" w:w="11911" w:orient="portrait"/>
          <w:pgMar w:bottom="1418" w:top="2836" w:left="1121" w:right="841" w:header="599" w:footer="0"/>
          <w:pgNumType w:start="1"/>
          <w:titlePg w:val="1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71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– DECLARAÇÃO DE ANUÊNCIA DO DOCENTE E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ind w:left="0" w:right="0" w:firstLine="0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o(a) Estudante ___________________________________, regularmente matriculado no IFS sob matrícula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____________________________</w:t>
      </w:r>
      <w:r w:rsidDel="00000000" w:rsidR="00000000" w:rsidRPr="00000000">
        <w:rPr>
          <w:sz w:val="22"/>
          <w:szCs w:val="22"/>
          <w:rtl w:val="0"/>
        </w:rPr>
        <w:t xml:space="preserve">, do curso ________________________ Campus _______________, CPF_____________________________ e RG______________________, estão cientes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2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4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 declaro para os devidos fins que estou ciente de que não posso acumular essa bolsa com a de outros programas do IFS e de acordo com todas as normas referentes ao Edital nº____/_____/PROPEX/IFS.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2.00000000000003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8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8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97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ind w:left="2012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59" w:lineRule="auto"/>
        <w:ind w:left="0" w:right="52" w:firstLine="0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5" w:line="249" w:lineRule="auto"/>
        <w:ind w:left="0" w:right="13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4" w:line="259" w:lineRule="auto"/>
        <w:ind w:left="0" w:right="94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A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A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B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B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B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B6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4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81" w:line="259" w:lineRule="auto"/>
        <w:ind w:left="0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ind w:left="0" w:right="0" w:firstLine="78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C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9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8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3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111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113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115">
      <w:pPr>
        <w:spacing w:after="5" w:line="249" w:lineRule="auto"/>
        <w:ind w:left="578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8"/>
        <w:gridCol w:w="2632"/>
        <w:gridCol w:w="1318"/>
        <w:tblGridChange w:id="0">
          <w:tblGrid>
            <w:gridCol w:w="4638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78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5" w:line="249" w:lineRule="auto"/>
        <w:ind w:left="578" w:right="13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3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RELATO FINAL DAS 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3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12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13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13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32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3"/>
        </w:numPr>
        <w:spacing w:after="2" w:line="256" w:lineRule="auto"/>
        <w:ind w:left="0" w:right="59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" w:line="256" w:lineRule="auto"/>
        <w:ind w:left="0" w:right="59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3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13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13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47">
      <w:pPr>
        <w:pStyle w:val="Heading1"/>
        <w:ind w:left="10" w:right="0" w:firstLine="785"/>
        <w:rPr>
          <w:b w:val="0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10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59" w:lineRule="auto"/>
        <w:ind w:left="2" w:right="0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5 - LISTA DE FREQUÊNCIA DO ESTUDANTE BOLSISTA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ind w:left="10" w:right="0" w:firstLine="785"/>
        <w:jc w:val="center"/>
        <w:rPr/>
      </w:pPr>
      <w:r w:rsidDel="00000000" w:rsidR="00000000" w:rsidRPr="00000000">
        <w:rPr>
          <w:rtl w:val="0"/>
        </w:rPr>
        <w:t xml:space="preserve">Edital nº ___/____/PROPEX</w:t>
      </w:r>
    </w:p>
    <w:p w:rsidR="00000000" w:rsidDel="00000000" w:rsidP="00000000" w:rsidRDefault="00000000" w:rsidRPr="00000000" w14:paraId="0000014B">
      <w:pPr>
        <w:spacing w:after="278" w:line="258" w:lineRule="auto"/>
        <w:ind w:left="593" w:right="5922" w:firstLine="155.9999999999999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58" w:lineRule="auto"/>
        <w:ind w:left="593" w:right="140" w:firstLine="155.9999999999999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14D">
      <w:pPr>
        <w:spacing w:after="0" w:line="258" w:lineRule="auto"/>
        <w:ind w:left="593" w:right="14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Docente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58" w:lineRule="auto"/>
        <w:ind w:left="593" w:right="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Nome do Estudante 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7802.0" w:type="dxa"/>
        <w:jc w:val="left"/>
        <w:tblInd w:w="423.0" w:type="dxa"/>
        <w:tblLayout w:type="fixed"/>
        <w:tblLook w:val="0400"/>
      </w:tblPr>
      <w:tblGrid>
        <w:gridCol w:w="1993"/>
        <w:gridCol w:w="5809"/>
        <w:tblGridChange w:id="0">
          <w:tblGrid>
            <w:gridCol w:w="1993"/>
            <w:gridCol w:w="5809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59" w:lineRule="auto"/>
              <w:ind w:left="5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59" w:lineRule="auto"/>
              <w:ind w:left="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51" w:line="259" w:lineRule="auto"/>
        <w:ind w:left="153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791710" cy="8272"/>
                <wp:effectExtent b="0" l="0" r="0" t="0"/>
                <wp:docPr id="51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145" y="3775864"/>
                          <a:ext cx="4791710" cy="8272"/>
                          <a:chOff x="2950145" y="3775864"/>
                          <a:chExt cx="4791710" cy="8272"/>
                        </a:xfrm>
                      </wpg:grpSpPr>
                      <wpg:grpSp>
                        <wpg:cNvGrpSpPr/>
                        <wpg:grpSpPr>
                          <a:xfrm>
                            <a:off x="2950145" y="3775864"/>
                            <a:ext cx="4791710" cy="8272"/>
                            <a:chOff x="2950145" y="3775864"/>
                            <a:chExt cx="479171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950145" y="3775864"/>
                              <a:ext cx="47917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50145" y="3775864"/>
                              <a:ext cx="4791710" cy="8250"/>
                              <a:chOff x="0" y="0"/>
                              <a:chExt cx="4791710" cy="8250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47917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4791710" cy="0"/>
                              </a:xfrm>
                              <a:custGeom>
                                <a:rect b="b" l="l" r="r" t="t"/>
                                <a:pathLst>
                                  <a:path extrusionOk="0" h="120000" w="4791710">
                                    <a:moveTo>
                                      <a:pt x="0" y="0"/>
                                    </a:moveTo>
                                    <a:lnTo>
                                      <a:pt x="479171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91710" cy="8272"/>
                <wp:effectExtent b="0" l="0" r="0" t="0"/>
                <wp:docPr id="5190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71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3613" w:right="135" w:firstLine="156.00000000000023"/>
        <w:rPr/>
      </w:pPr>
      <w:r w:rsidDel="00000000" w:rsidR="00000000" w:rsidRPr="00000000">
        <w:rPr>
          <w:rtl w:val="0"/>
        </w:rPr>
        <w:t xml:space="preserve">Assinatura do(a) Docente </w:t>
      </w:r>
    </w:p>
    <w:p w:rsidR="00000000" w:rsidDel="00000000" w:rsidP="00000000" w:rsidRDefault="00000000" w:rsidRPr="00000000" w14:paraId="0000016B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59" w:lineRule="auto"/>
        <w:ind w:left="10" w:right="1536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6 - FORMULÁRIO DE RECURSO ADMINISTRATIVO </w:t>
      </w:r>
    </w:p>
    <w:p w:rsidR="00000000" w:rsidDel="00000000" w:rsidP="00000000" w:rsidRDefault="00000000" w:rsidRPr="00000000" w14:paraId="0000016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do(a) Docente Orientador(a)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59" w:lineRule="auto"/>
              <w:ind w:left="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spacing w:line="259" w:lineRule="auto"/>
              <w:ind w:left="-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59" w:lineRule="auto"/>
              <w:ind w:left="6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spacing w:line="259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8D">
            <w:pPr>
              <w:tabs>
                <w:tab w:val="center" w:pos="1266"/>
                <w:tab w:val="center" w:pos="1837"/>
                <w:tab w:val="center" w:pos="2290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Aracaju,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519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5214022" y="3774666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14022" y="3774666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14022" y="3774666"/>
                                    <a:ext cx="263957" cy="10668"/>
                                    <a:chOff x="0" y="0"/>
                                    <a:chExt cx="263957" cy="10668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0" y="0"/>
                                      <a:ext cx="263950" cy="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0" y="0"/>
                                      <a:ext cx="263957" cy="1066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668" w="2639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3957" y="0"/>
                                          </a:lnTo>
                                          <a:lnTo>
                                            <a:pt x="263957" y="10668"/>
                                          </a:lnTo>
                                          <a:lnTo>
                                            <a:pt x="0" y="106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5190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59" w:lineRule="auto"/>
              <w:ind w:left="101" w:right="0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59" w:lineRule="auto"/>
              <w:ind w:left="194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do(a) Docente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6" w:line="258" w:lineRule="auto"/>
        <w:ind w:left="795" w:right="308" w:firstLine="15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7 - DECLARAÇÃO DE PARCERIA </w:t>
      </w:r>
    </w:p>
    <w:p w:rsidR="00000000" w:rsidDel="00000000" w:rsidP="00000000" w:rsidRDefault="00000000" w:rsidRPr="00000000" w14:paraId="0000019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1"/>
        <w:ind w:left="0" w:right="0" w:firstLine="785"/>
        <w:rPr/>
      </w:pPr>
      <w:r w:rsidDel="00000000" w:rsidR="00000000" w:rsidRPr="00000000">
        <w:rPr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9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52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519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4616639" y="3774666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16639" y="3774666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16639" y="3774666"/>
                              <a:ext cx="1458722" cy="10668"/>
                              <a:chOff x="0" y="0"/>
                              <a:chExt cx="1458722" cy="10668"/>
                            </a:xfrm>
                          </wpg:grpSpPr>
                          <wps:wsp>
                            <wps:cNvSpPr/>
                            <wps:cNvPr id="49" name="Shape 49"/>
                            <wps:spPr>
                              <a:xfrm>
                                <a:off x="0" y="0"/>
                                <a:ext cx="1458700" cy="1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0" y="0"/>
                                <a:ext cx="1458722" cy="10668"/>
                              </a:xfrm>
                              <a:custGeom>
                                <a:rect b="b" l="l" r="r" t="t"/>
                                <a:pathLst>
                                  <a:path extrusionOk="0" h="10668" w="1458722">
                                    <a:moveTo>
                                      <a:pt x="0" y="0"/>
                                    </a:moveTo>
                                    <a:lnTo>
                                      <a:pt x="1458722" y="0"/>
                                    </a:lnTo>
                                    <a:lnTo>
                                      <a:pt x="145872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519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56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9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D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(Cidade/Estado),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2021</w:t>
      </w:r>
    </w:p>
    <w:p w:rsidR="00000000" w:rsidDel="00000000" w:rsidP="00000000" w:rsidRDefault="00000000" w:rsidRPr="00000000" w14:paraId="0000019E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55" w:line="259" w:lineRule="auto"/>
        <w:ind w:right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519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72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72"/>
                            <a:chOff x="3216528" y="3775864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6528" y="3775864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6528" y="3775864"/>
                              <a:ext cx="4258945" cy="8250"/>
                              <a:chOff x="0" y="0"/>
                              <a:chExt cx="4258945" cy="8250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42589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4258945" cy="0"/>
                              </a:xfrm>
                              <a:custGeom>
                                <a:rect b="b" l="l" r="r" t="t"/>
                                <a:pathLst>
                                  <a:path extrusionOk="0" h="120000" w="4258945">
                                    <a:moveTo>
                                      <a:pt x="0" y="0"/>
                                    </a:moveTo>
                                    <a:lnTo>
                                      <a:pt x="425894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5190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Style w:val="Heading2"/>
        <w:spacing w:after="27" w:line="259" w:lineRule="auto"/>
        <w:ind w:left="0" w:right="0" w:firstLine="0"/>
        <w:jc w:val="center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59" w:lineRule="auto"/>
        <w:ind w:left="10" w:right="2030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8 – PLANO DE TRABALHO DO(A) ESTUDANTE BOLSISTA</w:t>
      </w:r>
    </w:p>
    <w:p w:rsidR="00000000" w:rsidDel="00000000" w:rsidP="00000000" w:rsidRDefault="00000000" w:rsidRPr="00000000" w14:paraId="000001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5.0" w:type="dxa"/>
        <w:jc w:val="left"/>
        <w:tblInd w:w="-127.0" w:type="dxa"/>
        <w:tblLayout w:type="fixed"/>
        <w:tblLook w:val="0000"/>
      </w:tblPr>
      <w:tblGrid>
        <w:gridCol w:w="3251"/>
        <w:gridCol w:w="2834"/>
        <w:gridCol w:w="993"/>
        <w:gridCol w:w="2977"/>
        <w:tblGridChange w:id="0">
          <w:tblGrid>
            <w:gridCol w:w="3251"/>
            <w:gridCol w:w="2834"/>
            <w:gridCol w:w="99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Nome do(a) Estudante Bolsista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Docente Orientador(a):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left="152" w:firstLine="155.99999999999997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ind w:left="147" w:firstLine="155.999999999999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Programa: </w:t>
            </w:r>
          </w:p>
          <w:p w:rsidR="00000000" w:rsidDel="00000000" w:rsidP="00000000" w:rsidRDefault="00000000" w:rsidRPr="00000000" w14:paraId="000001B7">
            <w:pPr>
              <w:ind w:left="147" w:firstLine="155.9999999999999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ind w:left="145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DAS ATIVIDADES A SEREM DESENVOLVIDAS MENSALMENTE DO INÍCIO AO TÉRMINO DA EXECUÇÃO DO PROJETO</w:t>
            </w:r>
          </w:p>
          <w:tbl>
            <w:tblPr>
              <w:tblStyle w:val="Table10"/>
              <w:tblW w:w="9762.0" w:type="dxa"/>
              <w:jc w:val="left"/>
              <w:tblInd w:w="1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762"/>
              <w:tblGridChange w:id="0">
                <w:tblGrid>
                  <w:gridCol w:w="97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PRIMEIRO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SEGUNDO MÊS DE EXECUÇÃO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TERCEIRO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QUINTO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SEXTO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4">
                  <w:pPr>
                    <w:tabs>
                      <w:tab w:val="left" w:pos="426"/>
                      <w:tab w:val="center" w:pos="4548"/>
                    </w:tabs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SÉTIMO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OITAVO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NONO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DÉCIMO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4">
            <w:pPr>
              <w:ind w:left="145" w:firstLine="15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center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Local____________________, _______ de _____________________de ________</w:t>
      </w:r>
    </w:p>
    <w:p w:rsidR="00000000" w:rsidDel="00000000" w:rsidP="00000000" w:rsidRDefault="00000000" w:rsidRPr="00000000" w14:paraId="000001EA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ED">
      <w:pPr>
        <w:ind w:firstLine="284"/>
        <w:jc w:val="center"/>
        <w:rPr/>
      </w:pPr>
      <w:r w:rsidDel="00000000" w:rsidR="00000000" w:rsidRPr="00000000">
        <w:rPr>
          <w:rtl w:val="0"/>
        </w:rPr>
        <w:t xml:space="preserve">Assinatura da Docente Orientadora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 – MODELO DE RELATÓRIO DE PRESTAÇÃO DE CONTAS PARA PROJETOS DOS EDITAIS DA PROPEX COM RECURSOS FINANCEIROS</w:t>
      </w:r>
    </w:p>
    <w:p w:rsidR="00000000" w:rsidDel="00000000" w:rsidP="00000000" w:rsidRDefault="00000000" w:rsidRPr="00000000" w14:paraId="000001F3">
      <w:pPr>
        <w:tabs>
          <w:tab w:val="left" w:pos="5081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CAMPUS :  </w:t>
            </w:r>
            <w:r w:rsidDel="00000000" w:rsidR="00000000" w:rsidRPr="00000000">
              <w:rPr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1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ORIENTADOR(A):</w:t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COORIENTADOR(A):</w:t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BOLSISTA:1: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VOLUNTÁRIO:2:</w:t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21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2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0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DADOS DO(A) DOCENTE ORIENTADOR(A)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 (     ) DOCENTE ORIENTADOR(A)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7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0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48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jc w:val="center"/>
        <w:rPr/>
      </w:pPr>
      <w:r w:rsidDel="00000000" w:rsidR="00000000" w:rsidRPr="00000000">
        <w:rPr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49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jc w:val="center"/>
        <w:rPr/>
      </w:pPr>
      <w:r w:rsidDel="00000000" w:rsidR="00000000" w:rsidRPr="00000000">
        <w:rPr>
          <w:rtl w:val="0"/>
        </w:rPr>
        <w:t xml:space="preserve">ASSINATURA DO(A) DOCENTE ORIENTADOR(A)</w:t>
      </w:r>
    </w:p>
    <w:p w:rsidR="00000000" w:rsidDel="00000000" w:rsidP="00000000" w:rsidRDefault="00000000" w:rsidRPr="00000000" w14:paraId="00000496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ANEXO 10 – ORIENTAÇÕES PARA UTILIZAÇÃO DO AUXÍLIO FINANCEIRO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ind w:firstLine="708"/>
        <w:rPr/>
      </w:pPr>
      <w:r w:rsidDel="00000000" w:rsidR="00000000" w:rsidRPr="00000000">
        <w:rPr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499">
      <w:pPr>
        <w:ind w:firstLine="708"/>
        <w:rPr/>
      </w:pPr>
      <w:r w:rsidDel="00000000" w:rsidR="00000000" w:rsidRPr="00000000">
        <w:rPr>
          <w:rtl w:val="0"/>
        </w:rPr>
        <w:t xml:space="preserve">Na aquisição de materiais ou contratação de serviços a pessoas jurídicas o(a) Docente Orientador(a)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do(a)Docente Orientador(a)  e anexadas à prestação de contas do Auxílio Financeiro e no Relatório Final. 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49C">
      <w:pPr>
        <w:ind w:left="360" w:firstLine="15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permanente</w:t>
      </w:r>
      <w:r w:rsidDel="00000000" w:rsidR="00000000" w:rsidRPr="00000000">
        <w:rPr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49E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de Consumo</w:t>
      </w:r>
      <w:r w:rsidDel="00000000" w:rsidR="00000000" w:rsidRPr="00000000">
        <w:rPr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4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4A3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4A4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4A5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4A6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4A7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4A8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4A9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4AA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4AB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4AC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4AD">
      <w:pPr>
        <w:numPr>
          <w:ilvl w:val="0"/>
          <w:numId w:val="6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COMPROVAÇÃO DE GASTOS </w:t>
      </w:r>
    </w:p>
    <w:p w:rsidR="00000000" w:rsidDel="00000000" w:rsidP="00000000" w:rsidRDefault="00000000" w:rsidRPr="00000000" w14:paraId="000004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ind w:firstLine="708"/>
        <w:rPr/>
      </w:pPr>
      <w:r w:rsidDel="00000000" w:rsidR="00000000" w:rsidRPr="00000000">
        <w:rPr>
          <w:rtl w:val="0"/>
        </w:rPr>
        <w:t xml:space="preserve">O(A) Docente Orientador(a), ao final da execução do Projeto deverá protocolar na PROPEX via SISPUBLI o Relatório de Prestação de Contas, conforme modelo constante no Anexo 9, anexando os comprovantes (Notas Fiscais em nome do(a)Docente Orientador(a) dos gastos realizados no desenvolvimento das atividades.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NÃO UTILIZADOS </w:t>
      </w:r>
    </w:p>
    <w:p w:rsidR="00000000" w:rsidDel="00000000" w:rsidP="00000000" w:rsidRDefault="00000000" w:rsidRPr="00000000" w14:paraId="000004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ind w:firstLine="708"/>
        <w:rPr/>
      </w:pPr>
      <w:r w:rsidDel="00000000" w:rsidR="00000000" w:rsidRPr="00000000">
        <w:rPr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do(a)Docente Orientador(a) deverá solicitar a emissão junto a PROPEX, através do e-mail: publicacoes.suporte@ifs.edu.br.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b w:val="1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tabs>
          <w:tab w:val="left" w:pos="821"/>
        </w:tabs>
        <w:ind w:right="379"/>
        <w:rPr/>
      </w:pPr>
      <w:r w:rsidDel="00000000" w:rsidR="00000000" w:rsidRPr="00000000">
        <w:rPr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do(a)Docente Orientador(a) ou reitoria.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after="240" w:befor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C1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2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C3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C4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C5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6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C7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8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C9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A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B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4CC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4CD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Style w:val="Heading1"/>
        <w:spacing w:after="0" w:lineRule="auto"/>
        <w:ind w:left="10" w:right="38" w:firstLine="156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CF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Style w:val="Heading1"/>
        <w:spacing w:after="1" w:lineRule="auto"/>
        <w:ind w:right="838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D2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D3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3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4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4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5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5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5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2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Style w:val="Heading1"/>
        <w:spacing w:after="1" w:lineRule="auto"/>
        <w:ind w:right="838"/>
        <w:jc w:val="center"/>
        <w:rPr>
          <w:b w:val="0"/>
        </w:rPr>
      </w:pPr>
      <w:bookmarkStart w:colFirst="0" w:colLast="0" w:name="_heading=h.4f7og419fel1" w:id="0"/>
      <w:bookmarkEnd w:id="0"/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555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4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6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6841" w:w="11911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4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5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8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3" name="image2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9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A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AB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C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D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E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F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0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1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2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3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864" w:hanging="864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72" w:hanging="15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6" w:hanging="19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6" w:hanging="26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86" w:hanging="338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6" w:hanging="41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6" w:hanging="48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46" w:hanging="55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6" w:hanging="62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34A2"/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rsid w:val="003734A2"/>
    <w:pPr>
      <w:keepNext w:val="1"/>
      <w:keepLines w:val="1"/>
      <w:spacing w:after="19" w:line="258" w:lineRule="auto"/>
      <w:ind w:left="795" w:right="726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3734A2"/>
    <w:pPr>
      <w:keepNext w:val="1"/>
      <w:keepLines w:val="1"/>
      <w:spacing w:after="19" w:line="258" w:lineRule="auto"/>
      <w:ind w:left="795" w:right="726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3734A2"/>
    <w:pPr>
      <w:keepNext w:val="1"/>
      <w:keepLines w:val="1"/>
      <w:spacing w:after="19" w:line="258" w:lineRule="auto"/>
      <w:ind w:left="795" w:right="726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3734A2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3734A2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EB4CCD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77E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155EAF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155EAF"/>
    <w:rPr>
      <w:color w:val="605e5c"/>
      <w:shd w:color="auto" w:fill="e1dfdd" w:val="clea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52A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52AFC"/>
    <w:rPr>
      <w:rFonts w:ascii="Calibri" w:cs="Calibri" w:eastAsia="Calibri" w:hAnsi="Calibri"/>
      <w:color w:val="000000"/>
      <w:sz w:val="24"/>
      <w:lang w:eastAsia="pt-BR"/>
    </w:rPr>
  </w:style>
  <w:style w:type="paragraph" w:styleId="Default" w:customStyle="1">
    <w:name w:val="Default"/>
    <w:rsid w:val="00EC09B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bottom w:w="26.0" w:type="dxa"/>
        <w:right w:w="42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9.0" w:type="dxa"/>
        <w:left w:w="106.0" w:type="dxa"/>
        <w:right w:w="23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38.0" w:type="dxa"/>
        <w:right w:w="1986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bottom w:w="1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2.0" w:type="dxa"/>
        <w:right w:w="84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right w:w="1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footer" Target="footer1.xml"/><Relationship Id="rId22" Type="http://schemas.openxmlformats.org/officeDocument/2006/relationships/image" Target="media/image14.png"/><Relationship Id="rId10" Type="http://schemas.openxmlformats.org/officeDocument/2006/relationships/footer" Target="footer2.xml"/><Relationship Id="rId21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h9JE59ZpmOu/tXRVOnDh0HWjw==">AMUW2mXhDI+dk9bmBItYSxYIMech9BY6IQfKX0xVPCymAziXqx6ul4v7mcBGJ/RVyfxrElpLSwLnCcWkdv/QPPUdKbnEaA1nY0nI72PSWq8l6q4lpmnD0U1s+cOaSynEn+9O+/1VCPax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2021-08-30T18:34:00Z</dcterms:created>
  <dc:creator>Jaime Barros de Medeiros</dc:creator>
</cp:coreProperties>
</file>