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2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1 – ROTEIRO DE PROJETO DE PESQUISA </w:t>
      </w:r>
    </w:p>
    <w:p w:rsidR="00000000" w:rsidDel="00000000" w:rsidP="00000000" w:rsidRDefault="00000000" w:rsidRPr="00000000" w14:paraId="00000002">
      <w:pPr>
        <w:spacing w:after="0" w:line="259" w:lineRule="auto"/>
        <w:ind w:left="2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132.0" w:type="dxa"/>
        <w:tblLayout w:type="fixed"/>
        <w:tblLook w:val="0400"/>
      </w:tblPr>
      <w:tblGrid>
        <w:gridCol w:w="9712"/>
        <w:tblGridChange w:id="0">
          <w:tblGrid>
            <w:gridCol w:w="9712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center" w:pos="3135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PROJETO EM RENOVAÇÃO: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</w:t>
              <w:tab/>
              <w:t xml:space="preserve">) </w:t>
            </w:r>
          </w:p>
        </w:tc>
      </w:tr>
    </w:tbl>
    <w:p w:rsidR="00000000" w:rsidDel="00000000" w:rsidP="00000000" w:rsidRDefault="00000000" w:rsidRPr="00000000" w14:paraId="00000004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803"/>
        <w:gridCol w:w="3613"/>
        <w:tblGridChange w:id="0">
          <w:tblGrid>
            <w:gridCol w:w="5215"/>
            <w:gridCol w:w="803"/>
            <w:gridCol w:w="3613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Merge w:val="restart"/>
            <w:shd w:fill="edebe0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59" w:lineRule="auto"/>
              <w:ind w:left="211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Período de Abrangência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59" w:lineRule="auto"/>
              <w:ind w:left="104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center" w:pos="679"/>
                <w:tab w:val="center" w:pos="430"/>
                <w:tab w:val="center" w:pos="741"/>
                <w:tab w:val="center" w:pos="1172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shd w:fill="edebe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59" w:lineRule="auto"/>
              <w:ind w:left="104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Final: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center" w:pos="464"/>
                <w:tab w:val="center" w:pos="706"/>
                <w:tab w:val="center" w:pos="896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5" w:line="249" w:lineRule="auto"/>
        <w:ind w:left="864" w:right="131" w:hanging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5" w:line="249" w:lineRule="auto"/>
        <w:ind w:left="864" w:right="131" w:hanging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DESCRIÇÃO DO PROJETO (RESUMO):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(Contendo no máximo 300 palavras, deve ser conciso e objetivo, apresentado em apenas um parágrafo com espaçamento simples, alinhamento justificado, fonte 12, sem citações, tabelas, gráficos, fotos)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" w:line="259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5" w:line="249" w:lineRule="auto"/>
        <w:ind w:left="864" w:right="131" w:hanging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INTRODUÇÃO: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2" w:line="259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5" w:line="249" w:lineRule="auto"/>
        <w:ind w:left="864" w:right="131" w:hanging="70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HIPÓTESE: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(Se houver. A hipótese constitui uma “resposta” provisória ao problema. Consiste numa suposição, na tentativa de explicar o que se pretende demonstrar, testando variáveis que poderão legitimar ou não o que se deseja explicar ou descobrir) </w:t>
      </w:r>
    </w:p>
    <w:p w:rsidR="00000000" w:rsidDel="00000000" w:rsidP="00000000" w:rsidRDefault="00000000" w:rsidRPr="00000000" w14:paraId="00000013">
      <w:pPr>
        <w:spacing w:after="2" w:line="259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5" w:line="249" w:lineRule="auto"/>
        <w:ind w:left="864" w:right="131" w:hanging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5" w:line="249" w:lineRule="auto"/>
        <w:ind w:left="864" w:right="131" w:hanging="7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PROBLEMATIZAÇÃO: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 problema decorre de um aprofundamento sobre o tema e deve ser formulado como pergunta, elaborado de forma clara e precisa.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5" w:line="249" w:lineRule="auto"/>
        <w:ind w:left="864" w:right="131" w:hanging="7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OBJETIVOS: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Máximo de 1 página)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59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4" w:line="249" w:lineRule="auto"/>
        <w:ind w:left="864" w:right="131" w:hanging="70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METODOLOGIA: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dosp, instrumentos de coleta de dados, metodologia de análise dos dados, forma de apresentação dos resultados e aspectos éticos. Máximo de 3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5" w:line="249" w:lineRule="auto"/>
        <w:ind w:left="864" w:right="131" w:hanging="70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HAVERÁ PESQUISA COM SERES HUMANOS?: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(Se envolver pesquisa com seres humanos, como por exemplo, aplicação de questionários, observação de grupos focais, estudos de rastreabilidade, o projeto deverá passar por aprovação ética. A realização da presente pesquisa obedecerá aos preceitos éticos da Resolução 466/12 ou 510/16 do Conselho Nacional de Saúde. Consulte o site do CEP/IFS: http://www.ifs.edu.br/comite-de-etica)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5" w:line="249" w:lineRule="auto"/>
        <w:ind w:left="864" w:right="131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Sim (     )    Não (     )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5" w:line="249" w:lineRule="auto"/>
        <w:ind w:left="864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5" w:line="249" w:lineRule="auto"/>
        <w:ind w:left="864" w:right="131" w:hanging="70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PARCERIAS: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(Quando existir, identificar parceiros externos ao IFS e sua forma da participação, anexando o termo de parceria)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ind w:left="0" w:right="106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5" w:line="249" w:lineRule="auto"/>
        <w:ind w:left="864" w:right="131" w:hanging="70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DESFECHOS OU RESULTADOS ESPERADOS: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 resultado obtido no término do projeto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4" w:line="249" w:lineRule="auto"/>
        <w:ind w:left="864" w:right="118" w:hanging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CRONOGRAMA DE ATIVIDADES: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elaboração do cronograma responde à pergunta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quando?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pesquisa deve ser dividida em partes, fazendo-se a previsão do tempo necessário para passar de uma fase a outra)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627.999999999998" w:type="dxa"/>
        <w:jc w:val="left"/>
        <w:tblInd w:w="178.0" w:type="dxa"/>
        <w:tblLayout w:type="fixed"/>
        <w:tblLook w:val="0400"/>
      </w:tblPr>
      <w:tblGrid>
        <w:gridCol w:w="1262"/>
        <w:gridCol w:w="2441"/>
        <w:gridCol w:w="1246"/>
        <w:gridCol w:w="1562"/>
        <w:gridCol w:w="1573"/>
        <w:gridCol w:w="1544"/>
        <w:tblGridChange w:id="0">
          <w:tblGrid>
            <w:gridCol w:w="1262"/>
            <w:gridCol w:w="2441"/>
            <w:gridCol w:w="1246"/>
            <w:gridCol w:w="1562"/>
            <w:gridCol w:w="1573"/>
            <w:gridCol w:w="1544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57" w:lineRule="auto"/>
              <w:ind w:left="108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ATIVIDADES (atividades que serão realizadas para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alcançar os objetivos)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LOCAL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DURAÇÃO PREVISTA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RESPONSÁVEL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PELA EXECUÇÃO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59" w:lineRule="auto"/>
              <w:ind w:left="108" w:right="446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INÍCIO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59" w:lineRule="auto"/>
              <w:ind w:left="106" w:right="266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TÉRMINO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111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2" w:line="256" w:lineRule="auto"/>
        <w:ind w:left="864" w:right="118" w:hanging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REFERÊNCIAS BIBLIOGRÁFICAS: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(segundo normas da ABNT)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" w:line="259" w:lineRule="auto"/>
        <w:ind w:left="0" w:right="98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4" w:line="249" w:lineRule="auto"/>
        <w:ind w:left="864" w:right="118" w:hanging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ANEXOS/APÊNDICES: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Anexar todos os documentos referentes ao projeto de pesquisa. Ex: Carta de Anuência, TCLE/TALE, Termo de Confidencialidade, Instrumento de Coleta (questionário, roteiro de entrevista, ficha de avaliação),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ind w:left="0" w:right="98" w:firstLine="0"/>
        <w:jc w:val="right"/>
        <w:rPr>
          <w:rFonts w:ascii="Calibri" w:cs="Calibri" w:eastAsia="Calibri" w:hAnsi="Calibri"/>
        </w:rPr>
        <w:sectPr>
          <w:headerReference r:id="rId7" w:type="default"/>
          <w:headerReference r:id="rId8" w:type="first"/>
          <w:headerReference r:id="rId9" w:type="even"/>
          <w:footerReference r:id="rId10" w:type="first"/>
          <w:footerReference r:id="rId11" w:type="even"/>
          <w:pgSz w:h="16841" w:w="11911" w:orient="portrait"/>
          <w:pgMar w:bottom="1418" w:top="2836" w:left="1121" w:right="841" w:header="599" w:footer="0"/>
          <w:pgNumType w:start="1"/>
          <w:titlePg w:val="1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71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left="2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2 – DECLARAÇÃO DE ANUÊNCIA DO DOCENTE E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pos="1013"/>
          <w:tab w:val="center" w:pos="2026"/>
          <w:tab w:val="center" w:pos="6680"/>
          <w:tab w:val="center" w:pos="7765"/>
          <w:tab w:val="right" w:pos="9191"/>
        </w:tabs>
        <w:spacing w:after="81" w:line="267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Eu,_______________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_, servidor </w:t>
        <w:tab/>
        <w:t xml:space="preserve">ocupante do cargo </w:t>
        <w:tab/>
        <w:t xml:space="preserve">de_____________________ matrícula-SIAPE, __________________, visando a submissão do projeto intitulado,__________________________ integrante do Edital nº ___/_____/PROPEX/IFS, informamos </w:t>
        <w:tab/>
        <w:t xml:space="preserve">que o(a) Estudante ___________________________________, regularmente matriculado no IFS sob matrícula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do curso ________________________ Campus _______________, CPF_____________________________ e RG______________________, estão cientes de todas as regras do edital e plena ciência de que o não cumprimento de qualquer um dos itens previstos acarretará em devolução integral dos valores recebidos.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2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61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8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50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50"/>
                            <a:chOff x="0" y="0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4262120" cy="0"/>
                            </a:xfrm>
                            <a:custGeom>
                              <a:rect b="b" l="l" r="r" t="t"/>
                              <a:pathLst>
                                <a:path extrusionOk="0" h="120000" w="4262120">
                                  <a:moveTo>
                                    <a:pt x="0" y="0"/>
                                  </a:moveTo>
                                  <a:lnTo>
                                    <a:pt x="42621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88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8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do(a) Pesquisador(a)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4" w:line="267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Eu, declaro para os devidos fins que estou ciente de que não posso acumular essa bolsa com a de outros programas do IFS e de acordo com todas as normas referentes ao Edital nº____/_____/PROPEX/IFS.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2.00000000000003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61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8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50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50"/>
                            <a:chOff x="0" y="0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262120" cy="0"/>
                            </a:xfrm>
                            <a:custGeom>
                              <a:rect b="b" l="l" r="r" t="t"/>
                              <a:pathLst>
                                <a:path extrusionOk="0" h="120000" w="4262120">
                                  <a:moveTo>
                                    <a:pt x="0" y="0"/>
                                  </a:moveTo>
                                  <a:lnTo>
                                    <a:pt x="42621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88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8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do(a) Estudante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97" w:line="259" w:lineRule="auto"/>
        <w:ind w:left="0" w:right="0" w:firstLine="0"/>
        <w:jc w:val="left"/>
        <w:rPr>
          <w:rFonts w:ascii="Calibri" w:cs="Calibri" w:eastAsia="Calibri" w:hAnsi="Calibri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ind w:left="2012" w:right="0" w:firstLine="78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59" w:lineRule="auto"/>
        <w:ind w:left="2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3 - RELATÓRIO PARCIAL DE AVALIAÇÃO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59" w:lineRule="auto"/>
              <w:ind w:left="0" w:right="3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59" w:lineRule="auto"/>
              <w:ind w:left="0" w:right="5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0" w:right="353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0" w:right="338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88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914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9144"/>
                                  <a:chOff x="0" y="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4992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249936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49936">
                                        <a:moveTo>
                                          <a:pt x="0" y="0"/>
                                        </a:moveTo>
                                        <a:lnTo>
                                          <a:pt x="249936" y="0"/>
                                        </a:lnTo>
                                        <a:lnTo>
                                          <a:pt x="249936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88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after="0" w:line="259" w:lineRule="auto"/>
              <w:ind w:left="0" w:right="191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after="0" w:line="259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after="0" w:line="259" w:lineRule="auto"/>
              <w:ind w:left="0" w:right="157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after="0" w:line="259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after="0" w:line="259" w:lineRule="auto"/>
              <w:ind w:left="0" w:right="157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do(a) Técnico Pesquisador(a)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5">
            <w:pPr>
              <w:spacing w:after="0" w:line="259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after="0" w:line="259" w:lineRule="auto"/>
              <w:ind w:left="0" w:right="828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after="1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center" w:pos="2098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spacing w:after="0" w:line="259" w:lineRule="auto"/>
              <w:ind w:left="0" w:right="828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4">
            <w:pPr>
              <w:spacing w:after="1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center" w:pos="2098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C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D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142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5" w:line="249" w:lineRule="auto"/>
        <w:ind w:left="0" w:right="13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59" w:lineRule="auto"/>
        <w:ind w:left="0" w:right="5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5" w:line="249" w:lineRule="auto"/>
        <w:ind w:left="0" w:right="131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RESULTADOS OBTIDOS ATÉ O MOMENTO: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Apresentar em capítulos)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4" w:line="259" w:lineRule="auto"/>
        <w:ind w:left="0" w:right="9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4" w:line="249" w:lineRule="auto"/>
        <w:ind w:left="0" w:right="11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4" w:line="259" w:lineRule="auto"/>
        <w:ind w:left="0" w:right="94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4" w:line="249" w:lineRule="auto"/>
        <w:ind w:left="0" w:right="118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ATIVIDADES DOS ESTUDANTES: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64" w:lineRule="auto"/>
        <w:ind w:left="720" w:right="137" w:hanging="56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after="2" w:line="256" w:lineRule="auto"/>
        <w:ind w:left="0" w:right="59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0B9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0BA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0BB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0BC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spacing w:after="2" w:line="256" w:lineRule="auto"/>
        <w:ind w:left="0" w:right="59" w:hanging="578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0BE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0C1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79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8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0" y="0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54101" cy="9144"/>
                            </a:xfrm>
                            <a:custGeom>
                              <a:rect b="b" l="l" r="r" t="t"/>
                              <a:pathLst>
                                <a:path extrusionOk="0" h="9144" w="654101">
                                  <a:moveTo>
                                    <a:pt x="0" y="0"/>
                                  </a:moveTo>
                                  <a:lnTo>
                                    <a:pt x="654101" y="0"/>
                                  </a:lnTo>
                                  <a:lnTo>
                                    <a:pt x="65410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88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4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52" w:line="259" w:lineRule="auto"/>
        <w:ind w:left="1898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8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50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50"/>
                            <a:chOff x="0" y="0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3726180" cy="0"/>
                            </a:xfrm>
                            <a:custGeom>
                              <a:rect b="b" l="l" r="r" t="t"/>
                              <a:pathLst>
                                <a:path extrusionOk="0" h="120000" w="3726180">
                                  <a:moveTo>
                                    <a:pt x="0" y="0"/>
                                  </a:moveTo>
                                  <a:lnTo>
                                    <a:pt x="37261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88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3" w:line="259" w:lineRule="auto"/>
        <w:ind w:left="498" w:right="0" w:firstLine="156.00000000000009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4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81" w:line="259" w:lineRule="auto"/>
        <w:ind w:left="0" w:right="0" w:firstLine="0"/>
        <w:jc w:val="lef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ind w:left="0" w:right="0" w:firstLine="78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59" w:lineRule="auto"/>
        <w:ind w:left="2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4 - RELATÓRIO FINAL DE AVALIAÇÃO DE PROJETO</w:t>
      </w:r>
    </w:p>
    <w:p w:rsidR="00000000" w:rsidDel="00000000" w:rsidP="00000000" w:rsidRDefault="00000000" w:rsidRPr="00000000" w14:paraId="000000D3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59" w:lineRule="auto"/>
              <w:ind w:left="0" w:right="3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59" w:lineRule="auto"/>
              <w:ind w:left="0" w:right="5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spacing w:after="0" w:line="259" w:lineRule="auto"/>
              <w:ind w:left="0" w:right="353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3">
            <w:pPr>
              <w:spacing w:after="0" w:line="259" w:lineRule="auto"/>
              <w:ind w:left="0" w:right="338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4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88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914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9144"/>
                                  <a:chOff x="0" y="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4992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249936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49936">
                                        <a:moveTo>
                                          <a:pt x="0" y="0"/>
                                        </a:moveTo>
                                        <a:lnTo>
                                          <a:pt x="249936" y="0"/>
                                        </a:lnTo>
                                        <a:lnTo>
                                          <a:pt x="249936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88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spacing w:after="0" w:line="259" w:lineRule="auto"/>
              <w:ind w:left="0" w:right="191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3">
            <w:pPr>
              <w:spacing w:after="0" w:line="259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6">
            <w:pPr>
              <w:spacing w:after="0" w:line="259" w:lineRule="auto"/>
              <w:ind w:left="0" w:right="157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F">
            <w:pPr>
              <w:spacing w:after="0" w:line="259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0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2">
            <w:pPr>
              <w:spacing w:after="0" w:line="259" w:lineRule="auto"/>
              <w:ind w:left="0" w:right="157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do(a) Técnico Pesquisador(a)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3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spacing w:after="0" w:line="259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D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E">
            <w:pPr>
              <w:spacing w:after="0" w:line="259" w:lineRule="auto"/>
              <w:ind w:left="0" w:right="828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F">
            <w:pPr>
              <w:spacing w:after="1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center" w:pos="2098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17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18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19">
            <w:pPr>
              <w:spacing w:after="0" w:line="259" w:lineRule="auto"/>
              <w:ind w:left="0" w:right="828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1A">
            <w:pPr>
              <w:spacing w:after="1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center" w:pos="2098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22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23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spacing w:after="142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3"/>
        </w:numPr>
        <w:spacing w:after="5" w:line="249" w:lineRule="auto"/>
        <w:ind w:left="0" w:right="13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5" w:line="249" w:lineRule="auto"/>
        <w:ind w:left="0" w:right="13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3"/>
        </w:numPr>
        <w:spacing w:after="5" w:line="249" w:lineRule="auto"/>
        <w:ind w:left="0" w:right="13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RESULTADOS E DISCUSSÕES: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(Relação dos resultados, publicações ou produtos obtidos durante a execução da pesquisa, indicando os avanços no conhecimento disponível alcançado. Anexar fotos de atividades desenvolvidas durante o projeto).</w:t>
      </w:r>
    </w:p>
    <w:p w:rsidR="00000000" w:rsidDel="00000000" w:rsidP="00000000" w:rsidRDefault="00000000" w:rsidRPr="00000000" w14:paraId="00000128">
      <w:pPr>
        <w:spacing w:after="5" w:line="249" w:lineRule="auto"/>
        <w:ind w:left="0" w:right="13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3"/>
        </w:numPr>
        <w:spacing w:after="5" w:line="249" w:lineRule="auto"/>
        <w:ind w:left="0" w:right="13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DIFICULDADES E SOLUÇÕES: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(Expor as dificuldades enfrentadas no desenvolvimento do plano e as estratégias utilizadas para sua resolução).</w:t>
      </w:r>
    </w:p>
    <w:p w:rsidR="00000000" w:rsidDel="00000000" w:rsidP="00000000" w:rsidRDefault="00000000" w:rsidRPr="00000000" w14:paraId="0000012A">
      <w:pPr>
        <w:spacing w:after="5" w:line="249" w:lineRule="auto"/>
        <w:ind w:left="0" w:right="13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3"/>
        </w:numPr>
        <w:spacing w:after="5" w:line="249" w:lineRule="auto"/>
        <w:ind w:left="0" w:right="13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DESCRIÇÃO DE GASTOS COM O USO DO AUXÍLIO FINANCEIRO AO PROJETO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(Descrever os materiais, serviços e outros gastos. Anexar o formulário de prestação de contas com notas)</w:t>
      </w:r>
    </w:p>
    <w:p w:rsidR="00000000" w:rsidDel="00000000" w:rsidP="00000000" w:rsidRDefault="00000000" w:rsidRPr="00000000" w14:paraId="0000012C">
      <w:pPr>
        <w:spacing w:after="5" w:line="249" w:lineRule="auto"/>
        <w:ind w:left="578" w:right="13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88.999999999998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9"/>
        <w:gridCol w:w="2632"/>
        <w:gridCol w:w="1318"/>
        <w:tblGridChange w:id="0">
          <w:tblGrid>
            <w:gridCol w:w="4639"/>
            <w:gridCol w:w="2632"/>
            <w:gridCol w:w="131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" w:before="0" w:line="256" w:lineRule="auto"/>
              <w:ind w:left="578" w:right="137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permanente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Número do registro de patrimônio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5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line="25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Material de consumo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5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spacing w:after="5" w:line="249" w:lineRule="auto"/>
        <w:ind w:left="578" w:right="131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3"/>
        </w:numPr>
        <w:spacing w:after="4" w:line="249" w:lineRule="auto"/>
        <w:ind w:left="0" w:right="11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14" w:line="259" w:lineRule="auto"/>
        <w:ind w:left="0" w:right="94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3"/>
        </w:numPr>
        <w:spacing w:after="4" w:line="249" w:lineRule="auto"/>
        <w:ind w:left="0" w:right="118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RELATO FINAL DAS ATIVIDADES DOS ESTUDANTES: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64" w:lineRule="auto"/>
        <w:ind w:left="720" w:right="137" w:hanging="56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3"/>
        </w:numPr>
        <w:spacing w:after="2" w:line="256" w:lineRule="auto"/>
        <w:ind w:left="0" w:right="59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146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147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148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149">
      <w:pPr>
        <w:spacing w:after="4" w:line="249" w:lineRule="auto"/>
        <w:ind w:left="0" w:right="1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3"/>
        </w:numPr>
        <w:spacing w:after="2" w:line="256" w:lineRule="auto"/>
        <w:ind w:left="0" w:right="59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AVALIAÇÃO GERAL: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(Em termos gerais, como você avalia a evolução do projeto e o apoio institucional dado?)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2" w:line="256" w:lineRule="auto"/>
        <w:ind w:left="0" w:right="59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0"/>
          <w:numId w:val="3"/>
        </w:numPr>
        <w:spacing w:after="2" w:line="256" w:lineRule="auto"/>
        <w:ind w:left="0" w:right="59" w:hanging="578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14D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150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5" w:line="249" w:lineRule="auto"/>
        <w:ind w:left="0" w:right="1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79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8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0" y="0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654101" cy="9144"/>
                            </a:xfrm>
                            <a:custGeom>
                              <a:rect b="b" l="l" r="r" t="t"/>
                              <a:pathLst>
                                <a:path extrusionOk="0" h="9144" w="654101">
                                  <a:moveTo>
                                    <a:pt x="0" y="0"/>
                                  </a:moveTo>
                                  <a:lnTo>
                                    <a:pt x="654101" y="0"/>
                                  </a:lnTo>
                                  <a:lnTo>
                                    <a:pt x="65410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89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4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52" w:line="259" w:lineRule="auto"/>
        <w:ind w:left="1898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8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50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50"/>
                            <a:chOff x="0" y="0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3726180" cy="0"/>
                            </a:xfrm>
                            <a:custGeom>
                              <a:rect b="b" l="l" r="r" t="t"/>
                              <a:pathLst>
                                <a:path extrusionOk="0" h="120000" w="3726180">
                                  <a:moveTo>
                                    <a:pt x="0" y="0"/>
                                  </a:moveTo>
                                  <a:lnTo>
                                    <a:pt x="37261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89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3" w:line="259" w:lineRule="auto"/>
        <w:ind w:left="498" w:right="0" w:firstLine="156.00000000000009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81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</w:p>
    <w:p w:rsidR="00000000" w:rsidDel="00000000" w:rsidP="00000000" w:rsidRDefault="00000000" w:rsidRPr="00000000" w14:paraId="0000015E">
      <w:pPr>
        <w:pStyle w:val="Heading1"/>
        <w:ind w:left="10" w:right="0" w:firstLine="785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Style w:val="Heading1"/>
        <w:ind w:left="10" w:right="0" w:firstLine="785"/>
        <w:rPr>
          <w:rFonts w:ascii="Calibri" w:cs="Calibri" w:eastAsia="Calibri" w:hAnsi="Calibri"/>
          <w:b w:val="0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Style w:val="Heading1"/>
        <w:ind w:left="10" w:right="0" w:firstLine="78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59" w:lineRule="auto"/>
        <w:ind w:left="2" w:right="0" w:firstLine="0"/>
        <w:jc w:val="center"/>
        <w:rPr>
          <w:rFonts w:ascii="Calibri" w:cs="Calibri" w:eastAsia="Calibri" w:hAnsi="Calibri"/>
          <w:b w:val="1"/>
          <w:sz w:val="31"/>
          <w:szCs w:val="3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5 - LISTA DE FREQUÊNCIA DO ESTUDANTE BOLSISTA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Style w:val="Heading1"/>
        <w:ind w:left="10" w:right="0" w:firstLine="78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Edital nº ___/____/PROPEX</w:t>
      </w:r>
    </w:p>
    <w:p w:rsidR="00000000" w:rsidDel="00000000" w:rsidP="00000000" w:rsidRDefault="00000000" w:rsidRPr="00000000" w14:paraId="00000163">
      <w:pPr>
        <w:spacing w:after="278" w:line="258" w:lineRule="auto"/>
        <w:ind w:left="593" w:right="5922" w:firstLine="156.00000000000009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58" w:lineRule="auto"/>
        <w:ind w:left="593" w:right="140" w:firstLine="156.00000000000009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do Projeto: </w:t>
      </w:r>
    </w:p>
    <w:p w:rsidR="00000000" w:rsidDel="00000000" w:rsidP="00000000" w:rsidRDefault="00000000" w:rsidRPr="00000000" w14:paraId="00000165">
      <w:pPr>
        <w:spacing w:after="0" w:line="258" w:lineRule="auto"/>
        <w:ind w:left="593" w:right="140" w:firstLine="156.00000000000009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Docente 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58" w:lineRule="auto"/>
        <w:ind w:left="593" w:right="0" w:firstLine="156.00000000000009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do Estudante Bolsista: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7802.0" w:type="dxa"/>
        <w:jc w:val="left"/>
        <w:tblInd w:w="423.0" w:type="dxa"/>
        <w:tblLayout w:type="fixed"/>
        <w:tblLook w:val="0400"/>
      </w:tblPr>
      <w:tblGrid>
        <w:gridCol w:w="1993"/>
        <w:gridCol w:w="5809"/>
        <w:tblGridChange w:id="0">
          <w:tblGrid>
            <w:gridCol w:w="1993"/>
            <w:gridCol w:w="5809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56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59" w:lineRule="auto"/>
              <w:ind w:left="1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59" w:lineRule="auto"/>
              <w:ind w:left="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51" w:line="259" w:lineRule="auto"/>
        <w:ind w:left="1538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4791710" cy="8272"/>
                <wp:effectExtent b="0" l="0" r="0" t="0"/>
                <wp:docPr id="518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0145" y="3775864"/>
                          <a:ext cx="4791710" cy="8272"/>
                          <a:chOff x="2950145" y="3775864"/>
                          <a:chExt cx="4791710" cy="8250"/>
                        </a:xfrm>
                      </wpg:grpSpPr>
                      <wpg:grpSp>
                        <wpg:cNvGrpSpPr/>
                        <wpg:grpSpPr>
                          <a:xfrm>
                            <a:off x="2950145" y="3775864"/>
                            <a:ext cx="4791710" cy="8250"/>
                            <a:chOff x="0" y="0"/>
                            <a:chExt cx="479171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7917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4791710" cy="0"/>
                            </a:xfrm>
                            <a:custGeom>
                              <a:rect b="b" l="l" r="r" t="t"/>
                              <a:pathLst>
                                <a:path extrusionOk="0" h="120000" w="4791710">
                                  <a:moveTo>
                                    <a:pt x="0" y="0"/>
                                  </a:moveTo>
                                  <a:lnTo>
                                    <a:pt x="47917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791710" cy="8272"/>
                <wp:effectExtent b="0" l="0" r="0" t="0"/>
                <wp:docPr id="5189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71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3613" w:right="135" w:firstLine="156.0000000000002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Docente </w:t>
      </w:r>
    </w:p>
    <w:p w:rsidR="00000000" w:rsidDel="00000000" w:rsidP="00000000" w:rsidRDefault="00000000" w:rsidRPr="00000000" w14:paraId="00000183">
      <w:pPr>
        <w:spacing w:after="19" w:line="259" w:lineRule="auto"/>
        <w:ind w:left="0" w:right="0" w:firstLine="0"/>
        <w:jc w:val="left"/>
        <w:rPr>
          <w:rFonts w:ascii="Calibri" w:cs="Calibri" w:eastAsia="Calibri" w:hAnsi="Calibri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59" w:lineRule="auto"/>
        <w:ind w:left="10" w:right="1536" w:firstLine="156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59" w:lineRule="auto"/>
        <w:ind w:left="2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6 - FORMULÁRIO DE RECURSO ADMINISTRATIVO </w:t>
      </w:r>
    </w:p>
    <w:p w:rsidR="00000000" w:rsidDel="00000000" w:rsidP="00000000" w:rsidRDefault="00000000" w:rsidRPr="00000000" w14:paraId="00000186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8769.0" w:type="dxa"/>
        <w:jc w:val="left"/>
        <w:tblInd w:w="139.0" w:type="dxa"/>
        <w:tblLayout w:type="fixed"/>
        <w:tblLook w:val="0400"/>
      </w:tblPr>
      <w:tblGrid>
        <w:gridCol w:w="1790"/>
        <w:gridCol w:w="1351"/>
        <w:gridCol w:w="1381"/>
        <w:gridCol w:w="2213"/>
        <w:gridCol w:w="2034"/>
        <w:tblGridChange w:id="0">
          <w:tblGrid>
            <w:gridCol w:w="1790"/>
            <w:gridCol w:w="1351"/>
            <w:gridCol w:w="1381"/>
            <w:gridCol w:w="2213"/>
            <w:gridCol w:w="2034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RECURSO – Edital ___/_____/PROPEX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do(a) Docente Orientador(a)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spacing w:after="0" w:line="259" w:lineRule="auto"/>
              <w:ind w:left="5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Matrícula-SIAPE: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="259" w:lineRule="auto"/>
              <w:ind w:left="6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Campus: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spacing w:after="0" w:line="259" w:lineRule="auto"/>
              <w:ind w:left="5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D">
            <w:pPr>
              <w:spacing w:after="0" w:line="259" w:lineRule="auto"/>
              <w:ind w:left="-7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59" w:lineRule="auto"/>
              <w:ind w:left="6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Fone: </w:t>
            </w:r>
          </w:p>
        </w:tc>
      </w:tr>
      <w:tr>
        <w:trPr>
          <w:cantSplit w:val="0"/>
          <w:trHeight w:val="3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0">
            <w:pPr>
              <w:spacing w:after="0" w:line="259" w:lineRule="auto"/>
              <w:ind w:left="7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FUNDAMENTO: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8" w:val="single"/>
            </w:tcBorders>
          </w:tcPr>
          <w:p w:rsidR="00000000" w:rsidDel="00000000" w:rsidP="00000000" w:rsidRDefault="00000000" w:rsidRPr="00000000" w14:paraId="000001A5">
            <w:pPr>
              <w:tabs>
                <w:tab w:val="center" w:pos="1266"/>
                <w:tab w:val="center" w:pos="1837"/>
                <w:tab w:val="center" w:pos="2290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Aracaju,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63957" cy="10668"/>
                      <wp:effectExtent b="0" l="0" r="0" t="0"/>
                      <wp:docPr id="5189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14022" y="3774666"/>
                                <a:ext cx="263957" cy="10668"/>
                                <a:chOff x="5214022" y="3774666"/>
                                <a:chExt cx="263957" cy="1066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14022" y="3774666"/>
                                  <a:ext cx="263957" cy="10668"/>
                                  <a:chOff x="0" y="0"/>
                                  <a:chExt cx="263957" cy="1066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3950" cy="1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0" y="0"/>
                                    <a:ext cx="263957" cy="1066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668" w="263957">
                                        <a:moveTo>
                                          <a:pt x="0" y="0"/>
                                        </a:moveTo>
                                        <a:lnTo>
                                          <a:pt x="263957" y="0"/>
                                        </a:lnTo>
                                        <a:lnTo>
                                          <a:pt x="263957" y="10668"/>
                                        </a:lnTo>
                                        <a:lnTo>
                                          <a:pt x="0" y="1066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3957" cy="10668"/>
                      <wp:effectExtent b="0" l="0" r="0" t="0"/>
                      <wp:docPr id="5189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957" cy="10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="259" w:lineRule="auto"/>
              <w:ind w:left="101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59" w:lineRule="auto"/>
              <w:ind w:left="194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Assinatura do(a) Docente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spacing w:after="19" w:line="259" w:lineRule="auto"/>
        <w:ind w:left="0" w:right="0" w:firstLine="0"/>
        <w:jc w:val="left"/>
        <w:rPr>
          <w:rFonts w:ascii="Calibri" w:cs="Calibri" w:eastAsia="Calibri" w:hAnsi="Calibri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6" w:line="258" w:lineRule="auto"/>
        <w:ind w:left="795" w:right="308" w:firstLine="155.9999999999999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59" w:lineRule="auto"/>
        <w:ind w:left="2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7 - DECLARAÇÃO DE PARCERIA </w:t>
      </w:r>
    </w:p>
    <w:p w:rsidR="00000000" w:rsidDel="00000000" w:rsidP="00000000" w:rsidRDefault="00000000" w:rsidRPr="00000000" w14:paraId="000001AE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Style w:val="Heading1"/>
        <w:ind w:left="0" w:right="0" w:firstLine="78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OBS: A DECLARAÇÃO DEVERÁ SER EM PAPEL COM TIMBRE DA PARCEIRA </w:t>
      </w:r>
    </w:p>
    <w:p w:rsidR="00000000" w:rsidDel="00000000" w:rsidP="00000000" w:rsidRDefault="00000000" w:rsidRPr="00000000" w14:paraId="000001B0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352" w:lineRule="auto"/>
        <w:ind w:left="0" w:right="0" w:firstLine="15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Declaramos, para fins de manifestação de Parceria, que reconhecemos e estamos comprometidos com a execução do projeto de intitulado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1458722" cy="10668"/>
                <wp:effectExtent b="0" l="0" r="0" t="0"/>
                <wp:docPr id="518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6639" y="3774666"/>
                          <a:ext cx="1458722" cy="10668"/>
                          <a:chOff x="4616639" y="3774666"/>
                          <a:chExt cx="1458722" cy="10668"/>
                        </a:xfrm>
                      </wpg:grpSpPr>
                      <wpg:grpSp>
                        <wpg:cNvGrpSpPr/>
                        <wpg:grpSpPr>
                          <a:xfrm>
                            <a:off x="4616639" y="3774666"/>
                            <a:ext cx="1458722" cy="10668"/>
                            <a:chOff x="0" y="0"/>
                            <a:chExt cx="1458722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870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1458722" cy="10668"/>
                            </a:xfrm>
                            <a:custGeom>
                              <a:rect b="b" l="l" r="r" t="t"/>
                              <a:pathLst>
                                <a:path extrusionOk="0" h="10668" w="1458722">
                                  <a:moveTo>
                                    <a:pt x="0" y="0"/>
                                  </a:moveTo>
                                  <a:lnTo>
                                    <a:pt x="1458722" y="0"/>
                                  </a:lnTo>
                                  <a:lnTo>
                                    <a:pt x="1458722" y="10668"/>
                                  </a:lnTo>
                                  <a:lnTo>
                                    <a:pt x="0" y="106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58722" cy="10668"/>
                <wp:effectExtent b="0" l="0" r="0" t="0"/>
                <wp:docPr id="5189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22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submetido por servidor do IFS à aprovação pelo Edital ____/____/PROPEX,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356" w:lineRule="auto"/>
        <w:ind w:left="0" w:right="0" w:firstLine="15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resultados atingidos com a execução da Parceria manifestada constarão no Relatório Final do Projeto e publicizados em mídia interna do IFS. </w:t>
      </w:r>
    </w:p>
    <w:p w:rsidR="00000000" w:rsidDel="00000000" w:rsidP="00000000" w:rsidRDefault="00000000" w:rsidRPr="00000000" w14:paraId="000001B3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B4">
      <w:pPr>
        <w:spacing w:after="32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B5">
      <w:pPr>
        <w:tabs>
          <w:tab w:val="center" w:pos="3188"/>
          <w:tab w:val="center" w:pos="4701"/>
          <w:tab w:val="center" w:pos="5630"/>
          <w:tab w:val="center" w:pos="6906"/>
        </w:tabs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(Cidade/Estado),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2021</w:t>
      </w:r>
    </w:p>
    <w:p w:rsidR="00000000" w:rsidDel="00000000" w:rsidP="00000000" w:rsidRDefault="00000000" w:rsidRPr="00000000" w14:paraId="000001B6">
      <w:pPr>
        <w:spacing w:after="0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55" w:line="259" w:lineRule="auto"/>
        <w:ind w:right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4258945" cy="8272"/>
                <wp:effectExtent b="0" l="0" r="0" t="0"/>
                <wp:docPr id="518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6528" y="3775864"/>
                          <a:ext cx="4258945" cy="8272"/>
                          <a:chOff x="3216528" y="3775864"/>
                          <a:chExt cx="4258945" cy="8250"/>
                        </a:xfrm>
                      </wpg:grpSpPr>
                      <wpg:grpSp>
                        <wpg:cNvGrpSpPr/>
                        <wpg:grpSpPr>
                          <a:xfrm>
                            <a:off x="3216528" y="3775864"/>
                            <a:ext cx="4258945" cy="8250"/>
                            <a:chOff x="0" y="0"/>
                            <a:chExt cx="4258945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25892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4258945" cy="0"/>
                            </a:xfrm>
                            <a:custGeom>
                              <a:rect b="b" l="l" r="r" t="t"/>
                              <a:pathLst>
                                <a:path extrusionOk="0" h="120000" w="4258945">
                                  <a:moveTo>
                                    <a:pt x="0" y="0"/>
                                  </a:moveTo>
                                  <a:lnTo>
                                    <a:pt x="42589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58945" cy="8272"/>
                <wp:effectExtent b="0" l="0" r="0" t="0"/>
                <wp:docPr id="5189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945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Style w:val="Heading2"/>
        <w:spacing w:after="27" w:line="259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Assinatura do Responsável - Entidade 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19" w:line="259" w:lineRule="auto"/>
        <w:ind w:left="0" w:right="0" w:firstLine="0"/>
        <w:jc w:val="center"/>
        <w:rPr>
          <w:rFonts w:ascii="Calibri" w:cs="Calibri" w:eastAsia="Calibri" w:hAnsi="Calibri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59" w:lineRule="auto"/>
        <w:ind w:left="10" w:right="2030" w:firstLine="156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8 – PLANO DE TRABALHO DO(A) ESTUDANTE BOLSISTA</w:t>
      </w:r>
    </w:p>
    <w:p w:rsidR="00000000" w:rsidDel="00000000" w:rsidP="00000000" w:rsidRDefault="00000000" w:rsidRPr="00000000" w14:paraId="000001C2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55.0" w:type="dxa"/>
        <w:jc w:val="left"/>
        <w:tblInd w:w="-127.0" w:type="dxa"/>
        <w:tblLayout w:type="fixed"/>
        <w:tblLook w:val="0000"/>
      </w:tblPr>
      <w:tblGrid>
        <w:gridCol w:w="3251"/>
        <w:gridCol w:w="2834"/>
        <w:gridCol w:w="993"/>
        <w:gridCol w:w="2977"/>
        <w:tblGridChange w:id="0">
          <w:tblGrid>
            <w:gridCol w:w="3251"/>
            <w:gridCol w:w="2834"/>
            <w:gridCol w:w="993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ind w:left="145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do(a) Estudante Bolsista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ind w:left="145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ind w:left="145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Matrícula: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ind w:left="145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Curso: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ind w:left="145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ind w:left="145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Docente Orientador(a):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ind w:left="152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ind w:left="147" w:firstLine="15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Programa: </w:t>
            </w:r>
          </w:p>
          <w:p w:rsidR="00000000" w:rsidDel="00000000" w:rsidP="00000000" w:rsidRDefault="00000000" w:rsidRPr="00000000" w14:paraId="000001D0">
            <w:pPr>
              <w:ind w:left="147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Edital: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ind w:left="145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ind w:left="145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Carga horária semanal: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ind w:left="145" w:firstLine="156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DAS ATIVIDADES A SEREM DESENVOLVIDAS MENSALMENTE DO INÍCIO AO TÉRMINO DA EXECUÇÃO DO PROJETO</w:t>
            </w:r>
          </w:p>
          <w:tbl>
            <w:tblPr>
              <w:tblStyle w:val="Table10"/>
              <w:tblW w:w="9762.0" w:type="dxa"/>
              <w:jc w:val="left"/>
              <w:tblInd w:w="14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762"/>
              <w:tblGridChange w:id="0">
                <w:tblGrid>
                  <w:gridCol w:w="97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5">
                  <w:pPr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PRIMEIRO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6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7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8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9">
                  <w:pPr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SEGUNDO MÊS DE EXECUÇÃO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A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B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C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D">
                  <w:pPr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TERCEIRO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E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F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0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E1">
                  <w:pPr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QUARTO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2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3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4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E5">
                  <w:pPr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QUINTO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6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7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8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E9">
                  <w:pPr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SEXTO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A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B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C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ED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SÉTIMO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E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F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0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F1">
                  <w:pPr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OITAVO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2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3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4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F5">
                  <w:pPr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NONO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6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7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8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F9">
                  <w:pPr>
                    <w:jc w:val="center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DÉCIMO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A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B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C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D">
            <w:pPr>
              <w:ind w:left="145" w:firstLine="15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spacing w:after="0" w:line="259" w:lineRule="auto"/>
        <w:ind w:left="2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Local____________________, _______ de _____________________de ________</w:t>
      </w:r>
    </w:p>
    <w:p w:rsidR="00000000" w:rsidDel="00000000" w:rsidP="00000000" w:rsidRDefault="00000000" w:rsidRPr="00000000" w14:paraId="00000203">
      <w:pPr>
        <w:ind w:firstLine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firstLine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206">
      <w:pPr>
        <w:ind w:firstLine="284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da Docente Orientadora</w:t>
      </w:r>
    </w:p>
    <w:p w:rsidR="00000000" w:rsidDel="00000000" w:rsidP="00000000" w:rsidRDefault="00000000" w:rsidRPr="00000000" w14:paraId="000002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ANEXO 9 – MODELO DE RELATÓRIO DE PRESTAÇÃO DE CONTAS PARA PROJETOS DOS EDITAIS DA PROPEX COM RECURSOS FINANCEIROS</w:t>
      </w:r>
    </w:p>
    <w:p w:rsidR="00000000" w:rsidDel="00000000" w:rsidP="00000000" w:rsidRDefault="00000000" w:rsidRPr="00000000" w14:paraId="0000020C">
      <w:pPr>
        <w:tabs>
          <w:tab w:val="left" w:pos="5081"/>
        </w:tabs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832"/>
        <w:gridCol w:w="905"/>
        <w:gridCol w:w="1925"/>
        <w:tblGridChange w:id="0">
          <w:tblGrid>
            <w:gridCol w:w="2832"/>
            <w:gridCol w:w="2832"/>
            <w:gridCol w:w="905"/>
            <w:gridCol w:w="1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FORMULÁRIO DE PRESTAÇÃO DE CONTAS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426" w:right="0" w:hanging="42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DADOS DO PROJETO EXECUTADO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CAMPUS :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  ) Aracaju   (   ) Estância         (   ) Glória         (   ) Itabaiana       </w:t>
            </w:r>
          </w:p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  ) Lagarto    (   ) Propriá        (   ) São Cristóvão       (   ) Socorro         (   ) Tobias Barreto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EDITALNº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Início: ___/____/_____</w:t>
            </w:r>
          </w:p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Término:___/____/___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EQUIPE ENVOLVIDA: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DO(A) DOCENTE ORIENTADOR(A):</w:t>
            </w:r>
          </w:p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DO(A) DOCENTE COORIENTADOR(A):</w:t>
            </w:r>
          </w:p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DO(A) TÉCNICO PESQUISADOR:</w:t>
            </w:r>
          </w:p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DO(A) ESTUDANTE BOLSISTA:1:</w:t>
            </w:r>
          </w:p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DO(A) ESTUDANTE VOLUNTÁRIO:2:</w:t>
            </w:r>
          </w:p>
          <w:p w:rsidR="00000000" w:rsidDel="00000000" w:rsidP="00000000" w:rsidRDefault="00000000" w:rsidRPr="00000000" w14:paraId="000002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Matrícula:</w:t>
            </w:r>
          </w:p>
        </w:tc>
      </w:tr>
    </w:tbl>
    <w:p w:rsidR="00000000" w:rsidDel="00000000" w:rsidP="00000000" w:rsidRDefault="00000000" w:rsidRPr="00000000" w14:paraId="0000023C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4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"/>
        <w:gridCol w:w="1244"/>
        <w:gridCol w:w="511"/>
        <w:gridCol w:w="443"/>
        <w:gridCol w:w="557"/>
        <w:gridCol w:w="229"/>
        <w:gridCol w:w="93"/>
        <w:gridCol w:w="448"/>
        <w:gridCol w:w="194"/>
        <w:gridCol w:w="78"/>
        <w:gridCol w:w="374"/>
        <w:gridCol w:w="149"/>
        <w:gridCol w:w="17"/>
        <w:gridCol w:w="112"/>
        <w:gridCol w:w="116"/>
        <w:gridCol w:w="437"/>
        <w:gridCol w:w="464"/>
        <w:gridCol w:w="231"/>
        <w:gridCol w:w="275"/>
        <w:gridCol w:w="99"/>
        <w:gridCol w:w="1055"/>
        <w:gridCol w:w="14"/>
        <w:gridCol w:w="921"/>
        <w:tblGridChange w:id="0">
          <w:tblGrid>
            <w:gridCol w:w="433"/>
            <w:gridCol w:w="1244"/>
            <w:gridCol w:w="511"/>
            <w:gridCol w:w="443"/>
            <w:gridCol w:w="557"/>
            <w:gridCol w:w="229"/>
            <w:gridCol w:w="93"/>
            <w:gridCol w:w="448"/>
            <w:gridCol w:w="194"/>
            <w:gridCol w:w="78"/>
            <w:gridCol w:w="374"/>
            <w:gridCol w:w="149"/>
            <w:gridCol w:w="17"/>
            <w:gridCol w:w="112"/>
            <w:gridCol w:w="116"/>
            <w:gridCol w:w="437"/>
            <w:gridCol w:w="464"/>
            <w:gridCol w:w="231"/>
            <w:gridCol w:w="275"/>
            <w:gridCol w:w="99"/>
            <w:gridCol w:w="1055"/>
            <w:gridCol w:w="14"/>
            <w:gridCol w:w="921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E">
            <w:pPr>
              <w:tabs>
                <w:tab w:val="left" w:pos="284"/>
              </w:tabs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2- DADOS DO(A) DOCENTE ORIENTADOR(A) RESPONSÁVEL PELA UTILIZAÇÃO DO RECURSO FINANCEIRA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ind w:left="80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Matrícula-SIAPE:</w:t>
            </w:r>
          </w:p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     ) DOCENTE ORIENTADOR(A)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CAMPUS/SETOR DE LOTAÇÃO:</w:t>
            </w:r>
          </w:p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2A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DATA NASC:</w:t>
            </w:r>
          </w:p>
          <w:p w:rsidR="00000000" w:rsidDel="00000000" w:rsidP="00000000" w:rsidRDefault="00000000" w:rsidRPr="00000000" w14:paraId="000002A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NATURALIDADE-UF:</w:t>
            </w:r>
          </w:p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IDENTIDADE (RG):</w:t>
            </w:r>
          </w:p>
          <w:p w:rsidR="00000000" w:rsidDel="00000000" w:rsidP="00000000" w:rsidRDefault="00000000" w:rsidRPr="00000000" w14:paraId="000002B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C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DATA DE EXPEDIÇÃO:</w:t>
            </w:r>
          </w:p>
          <w:p w:rsidR="00000000" w:rsidDel="00000000" w:rsidP="00000000" w:rsidRDefault="00000000" w:rsidRPr="00000000" w14:paraId="000002C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ENDEREÇO RES:</w:t>
            </w:r>
          </w:p>
          <w:p w:rsidR="00000000" w:rsidDel="00000000" w:rsidP="00000000" w:rsidRDefault="00000000" w:rsidRPr="00000000" w14:paraId="000002D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2F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F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TEL. FIXO:</w:t>
            </w:r>
          </w:p>
          <w:p w:rsidR="00000000" w:rsidDel="00000000" w:rsidP="00000000" w:rsidRDefault="00000000" w:rsidRPr="00000000" w14:paraId="000002F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30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Nº. BANCO:</w:t>
            </w:r>
          </w:p>
          <w:p w:rsidR="00000000" w:rsidDel="00000000" w:rsidP="00000000" w:rsidRDefault="00000000" w:rsidRPr="00000000" w14:paraId="0000030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AGÊNCIA Nº:</w:t>
            </w:r>
          </w:p>
          <w:p w:rsidR="00000000" w:rsidDel="00000000" w:rsidP="00000000" w:rsidRDefault="00000000" w:rsidRPr="00000000" w14:paraId="000003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Nº CONTA:</w:t>
            </w:r>
          </w:p>
          <w:p w:rsidR="00000000" w:rsidDel="00000000" w:rsidP="00000000" w:rsidRDefault="00000000" w:rsidRPr="00000000" w14:paraId="000003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3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25">
            <w:pPr>
              <w:tabs>
                <w:tab w:val="left" w:pos="284"/>
              </w:tabs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3- PRESTAÇÃO DE CONTAS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3.1- RECEITA: R$ 5.000,00</w:t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ind w:left="80" w:firstLine="15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REPASSE DE AUXÍLIO-FINANCEIRO: COTA ÚNICA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3.2- DESPESAS: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ind w:left="80" w:firstLine="15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Nº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Registro de Patrimônio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ind w:left="80" w:firstLine="156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ind w:left="80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ind w:left="80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ind w:left="80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ind w:left="80" w:firstLine="15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ind w:left="80" w:firstLine="15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Nº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ind w:left="80" w:firstLine="156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ind w:left="80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ind w:left="80" w:firstLine="15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ind w:left="80" w:firstLine="15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 UTILIZADO (PERMANENTE E DE CONSUMO)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ind w:left="80" w:firstLine="15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R$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7E">
            <w:pPr>
              <w:tabs>
                <w:tab w:val="left" w:pos="284"/>
              </w:tabs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4-  ANEXOS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:rsidR="00000000" w:rsidDel="00000000" w:rsidP="00000000" w:rsidRDefault="00000000" w:rsidRPr="00000000" w14:paraId="000004AC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(Local) ____________________, ______, _________________ de _____________</w:t>
      </w:r>
    </w:p>
    <w:p w:rsidR="00000000" w:rsidDel="00000000" w:rsidP="00000000" w:rsidRDefault="00000000" w:rsidRPr="00000000" w14:paraId="000004AF">
      <w:pPr>
        <w:jc w:val="center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jc w:val="center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jc w:val="center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DO(A) DOCENTE ORIENTADOR(A)</w:t>
      </w:r>
    </w:p>
    <w:p w:rsidR="00000000" w:rsidDel="00000000" w:rsidP="00000000" w:rsidRDefault="00000000" w:rsidRPr="00000000" w14:paraId="000004B4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ANEXO 10 – ORIENTAÇÕES PARA UTILIZAÇÃO DO AUXÍLIO FINANCEIRO</w:t>
      </w:r>
    </w:p>
    <w:p w:rsidR="00000000" w:rsidDel="00000000" w:rsidP="00000000" w:rsidRDefault="00000000" w:rsidRPr="00000000" w14:paraId="000004B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Auxílio Financeiro repassado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00000" w:rsidDel="00000000" w:rsidP="00000000" w:rsidRDefault="00000000" w:rsidRPr="00000000" w14:paraId="000004B7">
      <w:pPr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 aquisição de materiais ou contratação de serviços a pessoas jurídicas o(a) Docente Orientador(a) 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do(a)Docente Orientador(a)  e anexadas à prestação de contas do Auxílio Financeiro e no Relatório Final. </w:t>
      </w:r>
    </w:p>
    <w:p w:rsidR="00000000" w:rsidDel="00000000" w:rsidP="00000000" w:rsidRDefault="00000000" w:rsidRPr="00000000" w14:paraId="000004B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CASOS MAIS COMUNS DE UTILIZAÇÃO DO AUXÍLIO FINANCEIRO, COM APRESENTAÇÃO DE NOTAS FISCAIS, PROVAVELMENTE ENVOLVERÃO:</w:t>
      </w:r>
    </w:p>
    <w:p w:rsidR="00000000" w:rsidDel="00000000" w:rsidP="00000000" w:rsidRDefault="00000000" w:rsidRPr="00000000" w14:paraId="000004BA">
      <w:pPr>
        <w:ind w:left="360" w:firstLine="156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numPr>
          <w:ilvl w:val="0"/>
          <w:numId w:val="5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 permanente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HD Externo, Notebook, Tablet, GPS, Livros e outros itens;</w:t>
      </w:r>
    </w:p>
    <w:p w:rsidR="00000000" w:rsidDel="00000000" w:rsidP="00000000" w:rsidRDefault="00000000" w:rsidRPr="00000000" w14:paraId="000004BC">
      <w:pPr>
        <w:numPr>
          <w:ilvl w:val="0"/>
          <w:numId w:val="5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 de Consumo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000000" w:rsidDel="00000000" w:rsidP="00000000" w:rsidRDefault="00000000" w:rsidRPr="00000000" w14:paraId="000004B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VEDADA A UTILIZAÇÃO DOS RECURSOS PROVENIENTES DO AUXÍLIO FINANCEIRO PARA: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64" w:lineRule="auto"/>
        <w:ind w:left="720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:rsidR="00000000" w:rsidDel="00000000" w:rsidP="00000000" w:rsidRDefault="00000000" w:rsidRPr="00000000" w14:paraId="000004C1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000000" w:rsidDel="00000000" w:rsidP="00000000" w:rsidRDefault="00000000" w:rsidRPr="00000000" w14:paraId="000004C2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Gastos com publicação de livros, assinaturas de revistas, periódicos e anais; </w:t>
      </w:r>
    </w:p>
    <w:p w:rsidR="00000000" w:rsidDel="00000000" w:rsidP="00000000" w:rsidRDefault="00000000" w:rsidRPr="00000000" w14:paraId="000004C3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Tradução de artigos, revistas, livros e outros;</w:t>
      </w:r>
    </w:p>
    <w:p w:rsidR="00000000" w:rsidDel="00000000" w:rsidP="00000000" w:rsidRDefault="00000000" w:rsidRPr="00000000" w14:paraId="000004C4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Pagamento de despesas com combustível realizadas por pessoas físicas; </w:t>
      </w:r>
    </w:p>
    <w:p w:rsidR="00000000" w:rsidDel="00000000" w:rsidP="00000000" w:rsidRDefault="00000000" w:rsidRPr="00000000" w14:paraId="000004C5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Pagamento de taxas escolares e cursos de qualquer natureza; </w:t>
      </w:r>
    </w:p>
    <w:p w:rsidR="00000000" w:rsidDel="00000000" w:rsidP="00000000" w:rsidRDefault="00000000" w:rsidRPr="00000000" w14:paraId="000004C6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Pagamento de taxas de inscrição em eventos, congressos, seminários, simpósios, dentre outros;</w:t>
      </w:r>
    </w:p>
    <w:p w:rsidR="00000000" w:rsidDel="00000000" w:rsidP="00000000" w:rsidRDefault="00000000" w:rsidRPr="00000000" w14:paraId="000004C7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Compras de passagens rodoviárias (interestaduais e internacionais) e aéreas;</w:t>
      </w:r>
    </w:p>
    <w:p w:rsidR="00000000" w:rsidDel="00000000" w:rsidP="00000000" w:rsidRDefault="00000000" w:rsidRPr="00000000" w14:paraId="000004C8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Pagamento de taxas de administração ou de gestão, a qualquer título; </w:t>
      </w:r>
    </w:p>
    <w:p w:rsidR="00000000" w:rsidDel="00000000" w:rsidP="00000000" w:rsidRDefault="00000000" w:rsidRPr="00000000" w14:paraId="000004C9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Pagamento de taxas bancárias, anuidades, multas, juros ou correção monetária, dentre outras; </w:t>
      </w:r>
    </w:p>
    <w:p w:rsidR="00000000" w:rsidDel="00000000" w:rsidP="00000000" w:rsidRDefault="00000000" w:rsidRPr="00000000" w14:paraId="000004CA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Pagamento de despesas operacionais, tais como contas de telefone, Internet, dentre outras;</w:t>
      </w:r>
    </w:p>
    <w:p w:rsidR="00000000" w:rsidDel="00000000" w:rsidP="00000000" w:rsidRDefault="00000000" w:rsidRPr="00000000" w14:paraId="000004CB">
      <w:pPr>
        <w:numPr>
          <w:ilvl w:val="0"/>
          <w:numId w:val="6"/>
        </w:numPr>
        <w:spacing w:after="0" w:line="240" w:lineRule="auto"/>
        <w:ind w:left="426" w:right="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Gastos com alimentação superior a 10% do valor do auxílio financeiro destinado ao projeto.</w:t>
      </w:r>
    </w:p>
    <w:p w:rsidR="00000000" w:rsidDel="00000000" w:rsidP="00000000" w:rsidRDefault="00000000" w:rsidRPr="00000000" w14:paraId="000004C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COMPROVAÇÃO DE GASTOS 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64" w:lineRule="auto"/>
        <w:ind w:left="720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O(A) Docente Orientador(a), ao final da execução do Projeto deverá protocolar na PROPEX via SISPUBLI o Relatório de Prestação de Contas, conforme modelo constante no Anexo 9, anexando os comprovantes (Notas Fiscais em nome do(a)Docente Orientador(a) dos gastos realizados no desenvolvimento das atividades.</w:t>
      </w:r>
    </w:p>
    <w:p w:rsidR="00000000" w:rsidDel="00000000" w:rsidP="00000000" w:rsidRDefault="00000000" w:rsidRPr="00000000" w14:paraId="000004D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NÃO UTILIZADOS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64" w:lineRule="auto"/>
        <w:ind w:left="720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auxílio financeiro deverá ser utilizados até a data do “Término da Execução do Projeto”, conforme Cronograma deste Edital. O saldo de recursos não utilizados deverá constar na Prestação de Contas (Anexo 9) e no Relatório Final enviado através do SISPLUB até o prazo previsto no Cronograma deste Edital, juntamente com a GRU quitada. Em caso de dúvida quanto a emissão da GRU do(a)Docente Orientador(a) deverá solicitar a emissão junto a PROPEX, através do e-mail: publicacoes.suporte@ifs.edu.br.</w:t>
      </w:r>
    </w:p>
    <w:p w:rsidR="00000000" w:rsidDel="00000000" w:rsidP="00000000" w:rsidRDefault="00000000" w:rsidRPr="00000000" w14:paraId="000004D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5- DISPOSIÇÕES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tabs>
          <w:tab w:val="left" w:pos="821"/>
        </w:tabs>
        <w:ind w:right="379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do(a)Docente Orientador(a) ou reitoria.</w:t>
      </w:r>
    </w:p>
    <w:p w:rsidR="00000000" w:rsidDel="00000000" w:rsidP="00000000" w:rsidRDefault="00000000" w:rsidRPr="00000000" w14:paraId="000004D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pStyle w:val="Heading1"/>
        <w:spacing w:after="0" w:lineRule="auto"/>
        <w:ind w:left="10" w:right="38" w:firstLine="785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 - TABELA DE PONTUAÇÃO DE AVALIAÇÃO CURRICULAR</w:t>
      </w:r>
    </w:p>
    <w:p w:rsidR="00000000" w:rsidDel="00000000" w:rsidP="00000000" w:rsidRDefault="00000000" w:rsidRPr="00000000" w14:paraId="000004DB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Style w:val="Heading1"/>
        <w:spacing w:after="1" w:lineRule="auto"/>
        <w:ind w:right="838" w:firstLine="156"/>
        <w:jc w:val="center"/>
        <w:rPr/>
      </w:pPr>
      <w:r w:rsidDel="00000000" w:rsidR="00000000" w:rsidRPr="00000000">
        <w:rPr>
          <w:rtl w:val="0"/>
        </w:rPr>
        <w:t xml:space="preserve">Tabela de Pontuação e Avaliação do Currículo da Docente Orientadora</w:t>
      </w:r>
    </w:p>
    <w:p w:rsidR="00000000" w:rsidDel="00000000" w:rsidP="00000000" w:rsidRDefault="00000000" w:rsidRPr="00000000" w14:paraId="000004DF">
      <w:pPr>
        <w:spacing w:after="3" w:line="256" w:lineRule="auto"/>
        <w:ind w:left="139" w:right="885" w:firstLine="15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(padrão Plataforma Lattes) - Produção Científica Bibliográfica e não Bibliográfica do Orientador nos últimos 05 anos </w:t>
      </w:r>
    </w:p>
    <w:p w:rsidR="00000000" w:rsidDel="00000000" w:rsidP="00000000" w:rsidRDefault="00000000" w:rsidRPr="00000000" w14:paraId="000004E0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3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4805"/>
        <w:gridCol w:w="1134"/>
        <w:gridCol w:w="850"/>
        <w:gridCol w:w="851"/>
        <w:tblGridChange w:id="0">
          <w:tblGrid>
            <w:gridCol w:w="2275"/>
            <w:gridCol w:w="4805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 Acadêmica</w:t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(somente a maior)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/>
          <w:p w:rsidR="00000000" w:rsidDel="00000000" w:rsidP="00000000" w:rsidRDefault="00000000" w:rsidRPr="00000000" w14:paraId="000004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/>
          <w:p w:rsidR="00000000" w:rsidDel="00000000" w:rsidP="00000000" w:rsidRDefault="00000000" w:rsidRPr="00000000" w14:paraId="000004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/>
          <w:p w:rsidR="00000000" w:rsidDel="00000000" w:rsidP="00000000" w:rsidRDefault="00000000" w:rsidRPr="00000000" w14:paraId="000005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/>
          <w:p w:rsidR="00000000" w:rsidDel="00000000" w:rsidP="00000000" w:rsidRDefault="00000000" w:rsidRPr="00000000" w14:paraId="000005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</w:t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/>
          <w:p w:rsidR="00000000" w:rsidDel="00000000" w:rsidP="00000000" w:rsidRDefault="00000000" w:rsidRPr="00000000" w14:paraId="000005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/>
          <w:p w:rsidR="00000000" w:rsidDel="00000000" w:rsidP="00000000" w:rsidRDefault="00000000" w:rsidRPr="00000000" w14:paraId="000005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/>
          <w:p w:rsidR="00000000" w:rsidDel="00000000" w:rsidP="00000000" w:rsidRDefault="00000000" w:rsidRPr="00000000" w14:paraId="000005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/>
          <w:p w:rsidR="00000000" w:rsidDel="00000000" w:rsidP="00000000" w:rsidRDefault="00000000" w:rsidRPr="00000000" w14:paraId="000005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Mestrado</w:t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especialização ou graduação</w:t>
            </w:r>
          </w:p>
        </w:tc>
        <w:tc>
          <w:tcPr/>
          <w:p w:rsidR="00000000" w:rsidDel="00000000" w:rsidP="00000000" w:rsidRDefault="00000000" w:rsidRPr="00000000" w14:paraId="000005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por Curso de Extensão concluído</w:t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em andamento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conselho editorial e/ou científico de periódicos</w:t>
            </w:r>
          </w:p>
        </w:tc>
        <w:tc>
          <w:tcPr/>
          <w:p w:rsidR="00000000" w:rsidDel="00000000" w:rsidP="00000000" w:rsidRDefault="00000000" w:rsidRPr="00000000" w14:paraId="000005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F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pStyle w:val="Heading1"/>
        <w:spacing w:after="1" w:lineRule="auto"/>
        <w:ind w:right="838" w:firstLine="156"/>
        <w:jc w:val="center"/>
        <w:rPr>
          <w:b w:val="0"/>
        </w:rPr>
      </w:pPr>
      <w:bookmarkStart w:colFirst="0" w:colLast="0" w:name="_heading=h.z4w9attnflly" w:id="0"/>
      <w:bookmarkEnd w:id="0"/>
      <w:r w:rsidDel="00000000" w:rsidR="00000000" w:rsidRPr="00000000">
        <w:rPr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b w:val="0"/>
          <w:rtl w:val="0"/>
        </w:rPr>
        <w:t xml:space="preserve">Produção Científica Bibliográfica e não Bibliográfica do Orientador nos últimos 05 anos </w:t>
      </w:r>
    </w:p>
    <w:p w:rsidR="00000000" w:rsidDel="00000000" w:rsidP="00000000" w:rsidRDefault="00000000" w:rsidRPr="00000000" w14:paraId="00000562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4"/>
        <w:tblW w:w="94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4241"/>
        <w:gridCol w:w="992"/>
        <w:gridCol w:w="992"/>
        <w:gridCol w:w="992"/>
        <w:tblGridChange w:id="0">
          <w:tblGrid>
            <w:gridCol w:w="2278"/>
            <w:gridCol w:w="4241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 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3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</w:r>
    </w:p>
    <w:sectPr>
      <w:type w:val="nextPage"/>
      <w:pgSz w:h="16841" w:w="11911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1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2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5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897" name="image2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6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7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</w:t>
    </w:r>
  </w:p>
  <w:p w:rsidR="00000000" w:rsidDel="00000000" w:rsidP="00000000" w:rsidRDefault="00000000" w:rsidRPr="00000000" w14:paraId="000005B8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9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8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A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B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C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D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E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8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F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C0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4" w:hanging="864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572" w:hanging="15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46" w:hanging="19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66" w:hanging="26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86" w:hanging="338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06" w:hanging="41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26" w:hanging="482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46" w:hanging="55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66" w:hanging="62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1" w:line="264" w:lineRule="auto"/>
        <w:ind w:left="166" w:right="1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2C31"/>
    <w:pPr>
      <w:spacing w:after="11" w:line="264" w:lineRule="auto"/>
      <w:ind w:left="166" w:right="137" w:hanging="10"/>
      <w:jc w:val="both"/>
    </w:pPr>
    <w:rPr>
      <w:rFonts w:ascii="Calibri" w:cs="Calibri" w:eastAsia="Calibri" w:hAnsi="Calibr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 w:val="1"/>
    <w:rsid w:val="00562C31"/>
    <w:pPr>
      <w:keepNext w:val="1"/>
      <w:keepLines w:val="1"/>
      <w:spacing w:after="19" w:line="258" w:lineRule="auto"/>
      <w:ind w:left="795" w:right="726" w:hanging="10"/>
      <w:outlineLvl w:val="0"/>
    </w:pPr>
    <w:rPr>
      <w:rFonts w:ascii="Calibri" w:cs="Calibri" w:eastAsia="Calibri" w:hAnsi="Calibri"/>
      <w:b w:val="1"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 w:val="1"/>
    <w:qFormat w:val="1"/>
    <w:rsid w:val="00562C31"/>
    <w:pPr>
      <w:keepNext w:val="1"/>
      <w:keepLines w:val="1"/>
      <w:spacing w:after="19" w:line="258" w:lineRule="auto"/>
      <w:ind w:left="795" w:right="726" w:hanging="10"/>
      <w:outlineLvl w:val="1"/>
    </w:pPr>
    <w:rPr>
      <w:rFonts w:ascii="Calibri" w:cs="Calibri" w:eastAsia="Calibri" w:hAnsi="Calibri"/>
      <w:b w:val="1"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 w:val="1"/>
    <w:qFormat w:val="1"/>
    <w:rsid w:val="00562C31"/>
    <w:pPr>
      <w:keepNext w:val="1"/>
      <w:keepLines w:val="1"/>
      <w:spacing w:after="19" w:line="258" w:lineRule="auto"/>
      <w:ind w:left="795" w:right="726" w:hanging="10"/>
      <w:outlineLvl w:val="2"/>
    </w:pPr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62C31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562C31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562C31"/>
    <w:rPr>
      <w:rFonts w:ascii="Calibri" w:cs="Calibri" w:eastAsia="Calibri" w:hAnsi="Calibri"/>
      <w:b w:val="1"/>
      <w:color w:val="000000"/>
      <w:sz w:val="24"/>
      <w:lang w:eastAsia="pt-BR"/>
    </w:rPr>
  </w:style>
  <w:style w:type="table" w:styleId="TableGrid" w:customStyle="1">
    <w:name w:val="TableGrid"/>
    <w:rsid w:val="00562C31"/>
    <w:pPr>
      <w:spacing w:after="0" w:line="240" w:lineRule="auto"/>
    </w:pPr>
    <w:rPr>
      <w:rFonts w:eastAsiaTheme="minorEastAsia"/>
      <w:lang w:eastAsia="pt-B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aliases w:val="Corpo de Texto"/>
    <w:basedOn w:val="Normal"/>
    <w:uiPriority w:val="1"/>
    <w:qFormat w:val="1"/>
    <w:rsid w:val="00562C31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562C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562C31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62C31"/>
    <w:rPr>
      <w:color w:val="605e5c"/>
      <w:shd w:color="auto" w:fill="e1dfdd" w:val="clea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562C3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562C31"/>
    <w:rPr>
      <w:rFonts w:ascii="Calibri" w:cs="Calibri" w:eastAsia="Calibri" w:hAnsi="Calibri"/>
      <w:color w:val="000000"/>
      <w:sz w:val="24"/>
      <w:lang w:eastAsia="pt-BR"/>
    </w:rPr>
  </w:style>
  <w:style w:type="paragraph" w:styleId="Default" w:customStyle="1">
    <w:name w:val="Default"/>
    <w:rsid w:val="00562C31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38.0" w:type="dxa"/>
        <w:bottom w:w="0.0" w:type="dxa"/>
        <w:right w:w="1986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.0" w:type="dxa"/>
        <w:left w:w="0.0" w:type="dxa"/>
        <w:bottom w:w="1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2.0" w:type="dxa"/>
        <w:bottom w:w="0.0" w:type="dxa"/>
        <w:right w:w="84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bottom w:w="0.0" w:type="dxa"/>
        <w:right w:w="6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bottom w:w="0.0" w:type="dxa"/>
        <w:right w:w="6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left w:w="0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0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footer" Target="footer1.xml"/><Relationship Id="rId22" Type="http://schemas.openxmlformats.org/officeDocument/2006/relationships/image" Target="media/image14.png"/><Relationship Id="rId10" Type="http://schemas.openxmlformats.org/officeDocument/2006/relationships/footer" Target="footer2.xml"/><Relationship Id="rId21" Type="http://schemas.openxmlformats.org/officeDocument/2006/relationships/image" Target="media/image11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YTvbqcfoOky4H2A1N38mOJvbEQ==">AMUW2mU7x+x7es2TUcoPjWgVNGM4vogm8HplyfofGy2GiAcuzm6jV955xqWwrIa3QFmfYGYbWnwqzcKWF94HTZD9umqL2I+R2cmvtAP3NgLXtGJbPldmdvNYUlay9cjnhdBrOodFGq+6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2021-08-30T19:10:00Z</dcterms:created>
  <dc:creator>Jaime Barros de Medeiros</dc:creator>
</cp:coreProperties>
</file>