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3" w:line="253" w:lineRule="auto"/>
        <w:ind w:left="285" w:firstLine="785"/>
        <w:jc w:val="center"/>
        <w:rPr/>
      </w:pPr>
      <w:r w:rsidDel="00000000" w:rsidR="00000000" w:rsidRPr="00000000">
        <w:rPr>
          <w:rtl w:val="0"/>
        </w:rPr>
        <w:t xml:space="preserve">ANEXO 1 - PROJETO DE EVENTO POPULARIZAÇÃO DA CIÊNCIA/PROPEX/IFS/EDITAL Nº07/2019</w:t>
      </w:r>
    </w:p>
    <w:tbl>
      <w:tblPr>
        <w:tblStyle w:val="Table1"/>
        <w:tblW w:w="9831.0" w:type="dxa"/>
        <w:jc w:val="left"/>
        <w:tblInd w:w="299.0" w:type="dxa"/>
        <w:tblLayout w:type="fixed"/>
        <w:tblLook w:val="0400"/>
      </w:tblPr>
      <w:tblGrid>
        <w:gridCol w:w="4940"/>
        <w:gridCol w:w="4891"/>
        <w:tblGridChange w:id="0">
          <w:tblGrid>
            <w:gridCol w:w="4940"/>
            <w:gridCol w:w="4891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03">
            <w:pPr>
              <w:spacing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Carga Horária Semanal do Orientador Dedicada ao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05">
            <w:pPr>
              <w:spacing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Carga Horária Semanal do Discente Dedicada ao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3" w:line="248.00000000000006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NOME DO EVENTO: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295656"/>
                <wp:effectExtent b="0" l="0" r="0" t="0"/>
                <wp:docPr id="610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632172"/>
                          <a:ext cx="6249365" cy="295656"/>
                          <a:chOff x="2221318" y="3632172"/>
                          <a:chExt cx="6249365" cy="295656"/>
                        </a:xfrm>
                      </wpg:grpSpPr>
                      <wpg:grpSp>
                        <wpg:cNvGrpSpPr/>
                        <wpg:grpSpPr>
                          <a:xfrm>
                            <a:off x="2221318" y="3632172"/>
                            <a:ext cx="6249365" cy="295656"/>
                            <a:chOff x="2221318" y="3632172"/>
                            <a:chExt cx="6252414" cy="298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632172"/>
                              <a:ext cx="6252400" cy="29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632172"/>
                              <a:ext cx="6252414" cy="298705"/>
                              <a:chOff x="0" y="0"/>
                              <a:chExt cx="6252414" cy="298705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6249350" cy="29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0" y="289561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6096" y="289561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624327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6243270" y="289561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295656"/>
                <wp:effectExtent b="0" l="0" r="0" t="0"/>
                <wp:docPr id="6109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2956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4" w:line="249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ESCLARECIMENTO SOBRE O TEMA: </w:t>
      </w:r>
      <w:r w:rsidDel="00000000" w:rsidR="00000000" w:rsidRPr="00000000">
        <w:rPr>
          <w:sz w:val="20"/>
          <w:szCs w:val="20"/>
          <w:rtl w:val="0"/>
        </w:rPr>
        <w:t xml:space="preserve">(Sinteticamente, o que será o evento)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067.0" w:type="dxa"/>
        <w:jc w:val="left"/>
        <w:tblInd w:w="180.0" w:type="dxa"/>
        <w:tblLayout w:type="fixed"/>
        <w:tblLook w:val="0400"/>
      </w:tblPr>
      <w:tblGrid>
        <w:gridCol w:w="10067"/>
        <w:tblGridChange w:id="0">
          <w:tblGrid>
            <w:gridCol w:w="10067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4" w:line="249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LOCAL E PERÍODO DO EVENTO: </w:t>
      </w:r>
      <w:r w:rsidDel="00000000" w:rsidR="00000000" w:rsidRPr="00000000">
        <w:rPr>
          <w:sz w:val="20"/>
          <w:szCs w:val="20"/>
          <w:rtl w:val="0"/>
        </w:rPr>
        <w:t xml:space="preserve">(Nome e endereço completo do local, período e carga horária)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067.0" w:type="dxa"/>
        <w:jc w:val="left"/>
        <w:tblInd w:w="180.0" w:type="dxa"/>
        <w:tblLayout w:type="fixed"/>
        <w:tblLook w:val="0400"/>
      </w:tblPr>
      <w:tblGrid>
        <w:gridCol w:w="10067"/>
        <w:tblGridChange w:id="0">
          <w:tblGrid>
            <w:gridCol w:w="10067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43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4" w:line="249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RESUMO DO PROJETO: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(contendo no máximo 30 linhas, deve ser conciso e objetivo, apresentado em apenas um parágrafo com espaçamento simples, alinhamento justificado, fonte Times New Roman 12, sem tabelas, gráficos ou fotos)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7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295656"/>
                <wp:effectExtent b="0" l="0" r="0" t="0"/>
                <wp:docPr id="610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632172"/>
                          <a:ext cx="6249365" cy="295656"/>
                          <a:chOff x="2221318" y="3632172"/>
                          <a:chExt cx="6249365" cy="295656"/>
                        </a:xfrm>
                      </wpg:grpSpPr>
                      <wpg:grpSp>
                        <wpg:cNvGrpSpPr/>
                        <wpg:grpSpPr>
                          <a:xfrm>
                            <a:off x="2221318" y="3632172"/>
                            <a:ext cx="6249365" cy="295656"/>
                            <a:chOff x="2221318" y="3632172"/>
                            <a:chExt cx="6252414" cy="29870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632172"/>
                              <a:ext cx="6252400" cy="29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632172"/>
                              <a:ext cx="6252414" cy="298704"/>
                              <a:chOff x="0" y="0"/>
                              <a:chExt cx="6252414" cy="29870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249350" cy="29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28956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6096" y="28956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624327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6243270" y="28956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295656"/>
                <wp:effectExtent b="0" l="0" r="0" t="0"/>
                <wp:docPr id="610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2956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0" w:line="248.00000000000006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LINHA(S) DE PESQUISA E/OU EXTENSÃO: (</w:t>
      </w:r>
      <w:r w:rsidDel="00000000" w:rsidR="00000000" w:rsidRPr="00000000">
        <w:rPr>
          <w:sz w:val="22"/>
          <w:szCs w:val="22"/>
          <w:rtl w:val="0"/>
        </w:rPr>
        <w:t xml:space="preserve">informar em qual(is) linha(s) se enquadra o projeto)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832.0" w:type="dxa"/>
        <w:jc w:val="left"/>
        <w:tblInd w:w="298.0" w:type="dxa"/>
        <w:tblLayout w:type="fixed"/>
        <w:tblLook w:val="0400"/>
      </w:tblPr>
      <w:tblGrid>
        <w:gridCol w:w="4827"/>
        <w:gridCol w:w="5005"/>
        <w:tblGridChange w:id="0">
          <w:tblGrid>
            <w:gridCol w:w="4827"/>
            <w:gridCol w:w="5005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4" w:line="249" w:lineRule="auto"/>
        <w:ind w:left="561" w:right="0" w:hanging="283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0"/>
          <w:szCs w:val="20"/>
          <w:rtl w:val="0"/>
        </w:rPr>
        <w:t xml:space="preserve">(máximo de 2 páginas: importância do evento no contexto em que se insere)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955548"/>
                <wp:effectExtent b="0" l="0" r="0" t="0"/>
                <wp:docPr id="61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302226"/>
                          <a:ext cx="6249365" cy="955548"/>
                          <a:chOff x="2221318" y="3302226"/>
                          <a:chExt cx="6249365" cy="955548"/>
                        </a:xfrm>
                      </wpg:grpSpPr>
                      <wpg:grpSp>
                        <wpg:cNvGrpSpPr/>
                        <wpg:grpSpPr>
                          <a:xfrm>
                            <a:off x="2221318" y="3302226"/>
                            <a:ext cx="6249365" cy="955548"/>
                            <a:chOff x="2221318" y="3302226"/>
                            <a:chExt cx="6252414" cy="9585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302226"/>
                              <a:ext cx="6252400" cy="958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302226"/>
                              <a:ext cx="6252414" cy="958596"/>
                              <a:chOff x="0" y="0"/>
                              <a:chExt cx="6252414" cy="958596"/>
                            </a:xfrm>
                          </wpg:grpSpPr>
                          <wps:wsp>
                            <wps:cNvSpPr/>
                            <wps:cNvPr id="38" name="Shape 38"/>
                            <wps:spPr>
                              <a:xfrm>
                                <a:off x="0" y="0"/>
                                <a:ext cx="6249350" cy="95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0" y="289561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6096" y="289561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624327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6243270" y="289561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0" y="298328"/>
                                <a:ext cx="59287" cy="26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83820" y="504487"/>
                                <a:ext cx="93238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153924" y="504487"/>
                                <a:ext cx="1266176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 OBJETIVOS: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1106373" y="516708"/>
                                <a:ext cx="56031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1148882" y="516708"/>
                                <a:ext cx="1370587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máximo de 1 página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2179398" y="516708"/>
                                <a:ext cx="56031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2223846" y="504487"/>
                                <a:ext cx="46619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0" y="659892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6096" y="659892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6243270" y="659892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0" y="665989"/>
                                <a:ext cx="9144" cy="283463"/>
                              </a:xfrm>
                              <a:custGeom>
                                <a:rect b="b" l="l" r="r" t="t"/>
                                <a:pathLst>
                                  <a:path extrusionOk="0" h="283463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3"/>
                                    </a:lnTo>
                                    <a:lnTo>
                                      <a:pt x="0" y="28346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0" y="949452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6096" y="949452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6243270" y="665989"/>
                                <a:ext cx="9144" cy="283463"/>
                              </a:xfrm>
                              <a:custGeom>
                                <a:rect b="b" l="l" r="r" t="t"/>
                                <a:pathLst>
                                  <a:path extrusionOk="0" h="283463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3"/>
                                    </a:lnTo>
                                    <a:lnTo>
                                      <a:pt x="0" y="28346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6243270" y="949452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955548"/>
                <wp:effectExtent b="0" l="0" r="0" t="0"/>
                <wp:docPr id="6110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9555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3" w:line="248.00000000000006" w:lineRule="auto"/>
        <w:ind w:left="62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13" w:line="248.00000000000006" w:lineRule="auto"/>
        <w:ind w:left="624" w:right="0" w:hanging="331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PÚBLICO-ALVO:  </w:t>
      </w:r>
      <w:r w:rsidDel="00000000" w:rsidR="00000000" w:rsidRPr="00000000">
        <w:rPr>
          <w:rtl w:val="0"/>
        </w:rPr>
      </w:r>
    </w:p>
    <w:tbl>
      <w:tblPr>
        <w:tblStyle w:val="Table5"/>
        <w:tblW w:w="9969.0" w:type="dxa"/>
        <w:jc w:val="left"/>
        <w:tblInd w:w="279.0" w:type="dxa"/>
        <w:tblLayout w:type="fixed"/>
        <w:tblLook w:val="0400"/>
      </w:tblPr>
      <w:tblGrid>
        <w:gridCol w:w="9969"/>
        <w:tblGridChange w:id="0">
          <w:tblGrid>
            <w:gridCol w:w="9969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94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4" w:line="249" w:lineRule="auto"/>
        <w:ind w:left="624" w:right="0" w:hanging="331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DESENVOLVIMENTO: </w:t>
      </w:r>
      <w:r w:rsidDel="00000000" w:rsidR="00000000" w:rsidRPr="00000000">
        <w:rPr>
          <w:sz w:val="20"/>
          <w:szCs w:val="20"/>
          <w:rtl w:val="0"/>
        </w:rPr>
        <w:t xml:space="preserve">(máximo de 5 páginas: descrição das atividades previstas, relatos de eventos semelhantes realizados anteriormente, programação completa do evento, inscrições, material a ser fornecido aos participantes, atividades de divulgação, monitoriamento e avaliação das atividades previstas, patrocínios e apoios)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57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295605"/>
                <wp:effectExtent b="0" l="0" r="0" t="0"/>
                <wp:docPr id="610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632198"/>
                          <a:ext cx="6249365" cy="295605"/>
                          <a:chOff x="2221318" y="3632198"/>
                          <a:chExt cx="6249365" cy="295605"/>
                        </a:xfrm>
                      </wpg:grpSpPr>
                      <wpg:grpSp>
                        <wpg:cNvGrpSpPr/>
                        <wpg:grpSpPr>
                          <a:xfrm>
                            <a:off x="2221318" y="3632198"/>
                            <a:ext cx="6249365" cy="295605"/>
                            <a:chOff x="2221318" y="3632198"/>
                            <a:chExt cx="6252414" cy="2986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632198"/>
                              <a:ext cx="6252400" cy="29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632198"/>
                              <a:ext cx="6252414" cy="298653"/>
                              <a:chOff x="0" y="0"/>
                              <a:chExt cx="6252414" cy="298653"/>
                            </a:xfrm>
                          </wpg:grpSpPr>
                          <wps:wsp>
                            <wps:cNvSpPr/>
                            <wps:cNvPr id="27" name="Shape 27"/>
                            <wps:spPr>
                              <a:xfrm>
                                <a:off x="0" y="0"/>
                                <a:ext cx="6249350" cy="29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0" y="6045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0" y="289509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6096" y="289509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6243270" y="6045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6243270" y="289509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295605"/>
                <wp:effectExtent b="0" l="0" r="0" t="0"/>
                <wp:docPr id="6109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295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293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13" w:line="248.00000000000006" w:lineRule="auto"/>
        <w:ind w:left="624" w:right="0" w:hanging="331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824.0" w:type="dxa"/>
        <w:jc w:val="left"/>
        <w:tblInd w:w="305.0" w:type="dxa"/>
        <w:tblLayout w:type="fixed"/>
        <w:tblLook w:val="0400"/>
      </w:tblPr>
      <w:tblGrid>
        <w:gridCol w:w="6605"/>
        <w:gridCol w:w="1610"/>
        <w:gridCol w:w="1609"/>
        <w:tblGridChange w:id="0">
          <w:tblGrid>
            <w:gridCol w:w="6605"/>
            <w:gridCol w:w="1610"/>
            <w:gridCol w:w="1609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2">
            <w:pPr>
              <w:spacing w:line="259" w:lineRule="auto"/>
              <w:ind w:left="0" w:right="11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Descrição das Atividades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3">
            <w:pPr>
              <w:spacing w:line="259" w:lineRule="auto"/>
              <w:ind w:left="383" w:right="0" w:hanging="12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início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4">
            <w:pPr>
              <w:spacing w:line="259" w:lineRule="auto"/>
              <w:ind w:left="257" w:right="0" w:firstLine="6.000000000000014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término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3" w:line="248.00000000000006" w:lineRule="auto"/>
        <w:ind w:left="624" w:right="0" w:hanging="331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METAS/RESULTADOS/CONTRIBUIÇÃO ESPERADA: </w:t>
      </w:r>
      <w:r w:rsidDel="00000000" w:rsidR="00000000" w:rsidRPr="00000000">
        <w:rPr>
          <w:sz w:val="20"/>
          <w:szCs w:val="20"/>
          <w:rtl w:val="0"/>
        </w:rPr>
        <w:t xml:space="preserve">(máximo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4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295656"/>
                <wp:effectExtent b="0" l="0" r="0" t="0"/>
                <wp:docPr id="61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632172"/>
                          <a:ext cx="6249365" cy="295656"/>
                          <a:chOff x="2221318" y="3632172"/>
                          <a:chExt cx="6249365" cy="295656"/>
                        </a:xfrm>
                      </wpg:grpSpPr>
                      <wpg:grpSp>
                        <wpg:cNvGrpSpPr/>
                        <wpg:grpSpPr>
                          <a:xfrm>
                            <a:off x="2221318" y="3632172"/>
                            <a:ext cx="6249365" cy="295656"/>
                            <a:chOff x="2221318" y="3632172"/>
                            <a:chExt cx="6252414" cy="29870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632172"/>
                              <a:ext cx="6252400" cy="29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632172"/>
                              <a:ext cx="6252414" cy="298703"/>
                              <a:chOff x="0" y="0"/>
                              <a:chExt cx="6252414" cy="298703"/>
                            </a:xfrm>
                          </wpg:grpSpPr>
                          <wps:wsp>
                            <wps:cNvSpPr/>
                            <wps:cNvPr id="75" name="Shape 75"/>
                            <wps:spPr>
                              <a:xfrm>
                                <a:off x="0" y="0"/>
                                <a:ext cx="6249350" cy="29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0" y="289559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6096" y="289559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624327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6243270" y="289559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295656"/>
                <wp:effectExtent b="0" l="0" r="0" t="0"/>
                <wp:docPr id="611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2956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4" w:line="249" w:lineRule="auto"/>
        <w:ind w:left="624" w:right="0" w:hanging="331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PREVISÃO DE CUSTOS: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discriminar itens com valores previstos: materiais de consumo, permanentes e serviços)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7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295656"/>
                <wp:effectExtent b="0" l="0" r="0" t="0"/>
                <wp:docPr id="61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632172"/>
                          <a:ext cx="6249365" cy="295656"/>
                          <a:chOff x="2221318" y="3632172"/>
                          <a:chExt cx="6249365" cy="295656"/>
                        </a:xfrm>
                      </wpg:grpSpPr>
                      <wpg:grpSp>
                        <wpg:cNvGrpSpPr/>
                        <wpg:grpSpPr>
                          <a:xfrm>
                            <a:off x="2221318" y="3632172"/>
                            <a:ext cx="6249365" cy="295656"/>
                            <a:chOff x="2221318" y="3632172"/>
                            <a:chExt cx="6252414" cy="29870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632172"/>
                              <a:ext cx="6252400" cy="29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632172"/>
                              <a:ext cx="6252414" cy="298704"/>
                              <a:chOff x="0" y="0"/>
                              <a:chExt cx="6252414" cy="298704"/>
                            </a:xfrm>
                          </wpg:grpSpPr>
                          <wps:wsp>
                            <wps:cNvSpPr/>
                            <wps:cNvPr id="64" name="Shape 64"/>
                            <wps:spPr>
                              <a:xfrm>
                                <a:off x="0" y="0"/>
                                <a:ext cx="6249350" cy="29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6096" y="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6243270" y="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0" y="28956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6096" y="28956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6243270" y="6096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6243270" y="28956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295656"/>
                <wp:effectExtent b="0" l="0" r="0" t="0"/>
                <wp:docPr id="6110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2956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ind w:left="293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7" w:line="259" w:lineRule="auto"/>
        <w:ind w:left="293" w:right="-159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249365" cy="1068281"/>
                <wp:effectExtent b="0" l="0" r="0" t="0"/>
                <wp:docPr id="61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1318" y="3245860"/>
                          <a:ext cx="6249365" cy="1068281"/>
                          <a:chOff x="2221318" y="3245860"/>
                          <a:chExt cx="6249365" cy="1068281"/>
                        </a:xfrm>
                      </wpg:grpSpPr>
                      <wpg:grpSp>
                        <wpg:cNvGrpSpPr/>
                        <wpg:grpSpPr>
                          <a:xfrm>
                            <a:off x="2221318" y="3245860"/>
                            <a:ext cx="6249365" cy="1068281"/>
                            <a:chOff x="2221318" y="3245860"/>
                            <a:chExt cx="6252414" cy="107132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1318" y="3245860"/>
                              <a:ext cx="6252400" cy="107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1318" y="3245860"/>
                              <a:ext cx="6252414" cy="1071329"/>
                              <a:chOff x="0" y="0"/>
                              <a:chExt cx="6252414" cy="1071329"/>
                            </a:xfrm>
                          </wpg:grpSpPr>
                          <wps:wsp>
                            <wps:cNvSpPr/>
                            <wps:cNvPr id="90" name="Shape 90"/>
                            <wps:spPr>
                              <a:xfrm>
                                <a:off x="0" y="0"/>
                                <a:ext cx="6249350" cy="10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0" y="0"/>
                                <a:ext cx="186477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13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140208" y="0"/>
                                <a:ext cx="93238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210312" y="0"/>
                                <a:ext cx="1913282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EQUIPE ORGANIZAD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1649298" y="0"/>
                                <a:ext cx="414196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ORA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2007438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1960194" y="0"/>
                                <a:ext cx="62098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2042490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3150314" y="12221"/>
                                <a:ext cx="56032" cy="186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2120051" y="12221"/>
                                <a:ext cx="1370250" cy="186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máximo de 1 página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2077542" y="12221"/>
                                <a:ext cx="56031" cy="186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3194634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0" y="15693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6096" y="156930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6243270" y="15693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0" y="163025"/>
                                <a:ext cx="9144" cy="281941"/>
                              </a:xfrm>
                              <a:custGeom>
                                <a:rect b="b" l="l" r="r" t="t"/>
                                <a:pathLst>
                                  <a:path extrusionOk="0" h="281941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1941"/>
                                    </a:lnTo>
                                    <a:lnTo>
                                      <a:pt x="0" y="28194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0" y="44496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6096" y="444965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6243270" y="163025"/>
                                <a:ext cx="9144" cy="281941"/>
                              </a:xfrm>
                              <a:custGeom>
                                <a:rect b="b" l="l" r="r" t="t"/>
                                <a:pathLst>
                                  <a:path extrusionOk="0" h="281941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1941"/>
                                    </a:lnTo>
                                    <a:lnTo>
                                      <a:pt x="0" y="28194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6243270" y="44496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0" y="455676"/>
                                <a:ext cx="46619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0" y="617220"/>
                                <a:ext cx="186477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14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140208" y="617220"/>
                                <a:ext cx="2498228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 CONSIDERAÇÕES FINAIS: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2019630" y="617220"/>
                                <a:ext cx="46619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2054682" y="629441"/>
                                <a:ext cx="56031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2097191" y="629441"/>
                                <a:ext cx="1370250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máximo de 1 página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3127454" y="629441"/>
                                <a:ext cx="56031" cy="18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3171774" y="617220"/>
                                <a:ext cx="46619" cy="206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0" y="77262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6096" y="772625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6243270" y="77262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0" y="778721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0" y="106218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6096" y="1062185"/>
                                <a:ext cx="6237097" cy="9144"/>
                              </a:xfrm>
                              <a:custGeom>
                                <a:rect b="b" l="l" r="r" t="t"/>
                                <a:pathLst>
                                  <a:path extrusionOk="0" h="9144" w="6237097">
                                    <a:moveTo>
                                      <a:pt x="0" y="0"/>
                                    </a:moveTo>
                                    <a:lnTo>
                                      <a:pt x="6237097" y="0"/>
                                    </a:lnTo>
                                    <a:lnTo>
                                      <a:pt x="623709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6243270" y="778721"/>
                                <a:ext cx="9144" cy="283464"/>
                              </a:xfrm>
                              <a:custGeom>
                                <a:rect b="b" l="l" r="r" t="t"/>
                                <a:pathLst>
                                  <a:path extrusionOk="0" h="28346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83464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6243270" y="1062185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9365" cy="1068281"/>
                <wp:effectExtent b="0" l="0" r="0" t="0"/>
                <wp:docPr id="6110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365" cy="10682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3" w:line="248.00000000000006" w:lineRule="auto"/>
        <w:ind w:left="303" w:right="0" w:firstLine="155.99999999999997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15. REFERÊNCIAS BIBLIOGRÁFICAS: </w:t>
      </w:r>
      <w:r w:rsidDel="00000000" w:rsidR="00000000" w:rsidRPr="00000000">
        <w:rPr>
          <w:sz w:val="20"/>
          <w:szCs w:val="20"/>
          <w:rtl w:val="0"/>
        </w:rPr>
        <w:t xml:space="preserve">(segundo normas da ABNT)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442.0" w:type="dxa"/>
        <w:jc w:val="left"/>
        <w:tblInd w:w="-312.0" w:type="dxa"/>
        <w:tblLayout w:type="fixed"/>
        <w:tblLook w:val="0400"/>
      </w:tblPr>
      <w:tblGrid>
        <w:gridCol w:w="606"/>
        <w:gridCol w:w="9836"/>
        <w:tblGridChange w:id="0">
          <w:tblGrid>
            <w:gridCol w:w="606"/>
            <w:gridCol w:w="9836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1928"/>
        </w:tabs>
        <w:rPr/>
        <w:sectPr>
          <w:headerReference r:id="rId14" w:type="even"/>
          <w:pgSz w:h="15840" w:w="12240" w:orient="portrait"/>
          <w:pgMar w:bottom="831" w:top="767" w:left="1207" w:right="105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ind w:left="0" w:right="98" w:firstLine="0"/>
        <w:jc w:val="right"/>
        <w:rPr/>
        <w:sectPr>
          <w:type w:val="nextPage"/>
          <w:pgSz w:h="15840" w:w="12240" w:orient="portrait"/>
          <w:pgMar w:bottom="1418" w:top="2836" w:left="1121" w:right="841" w:header="599" w:footer="0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61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86" name="Shape 86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6110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61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132" name="Shape 132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6110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97" w:line="259" w:lineRule="auto"/>
        <w:ind w:left="0" w:right="0" w:firstLine="0"/>
        <w:jc w:val="left"/>
        <w:rPr/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611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28" name="Shape 128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9" name="Shape 129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6110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IMPACTO DO EVENTOS NAS COMUNIDADES INTERNA E EXTERNA </w:t>
      </w:r>
      <w:r w:rsidDel="00000000" w:rsidR="00000000" w:rsidRPr="00000000">
        <w:rPr>
          <w:sz w:val="22"/>
          <w:szCs w:val="22"/>
          <w:rtl w:val="0"/>
        </w:rPr>
        <w:t xml:space="preserve">(Máximo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estudante,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96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97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98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99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9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9E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61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60" name="Shape 160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6111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61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152" name="Shape 152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6111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81" w:line="259" w:lineRule="auto"/>
        <w:ind w:left="0" w:right="0" w:firstLine="0"/>
        <w:jc w:val="left"/>
        <w:rPr>
          <w:sz w:val="25"/>
          <w:szCs w:val="25"/>
        </w:rPr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A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611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56" name="Shape 156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7" name="Shape 157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6111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0ED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0EF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0F1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3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OS IMPACTOS DO EVENTO NAS COMUNIDADES INTERNA  EXTERNA </w:t>
      </w:r>
      <w:r w:rsidDel="00000000" w:rsidR="00000000" w:rsidRPr="00000000">
        <w:rPr>
          <w:sz w:val="22"/>
          <w:szCs w:val="22"/>
          <w:rtl w:val="0"/>
        </w:rPr>
        <w:t xml:space="preserve">(Incluir fotos do evento.Máximo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estudante,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0B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0C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0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0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61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44" name="Shape 144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6110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61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148" name="Shape 148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611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18">
      <w:pPr>
        <w:pStyle w:val="Heading1"/>
        <w:ind w:left="10" w:right="0" w:firstLine="78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ind w:left="10" w:right="0" w:firstLine="78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1C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1E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61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136" name="Shape 136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6110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3C">
      <w:pPr>
        <w:spacing w:after="19" w:line="259" w:lineRule="auto"/>
        <w:ind w:left="0" w:right="0" w:firstLine="0"/>
        <w:jc w:val="left"/>
        <w:rPr/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3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5E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611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140" name="Shape 140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1" name="Shape 141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6110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19" w:line="259" w:lineRule="auto"/>
        <w:ind w:left="0" w:right="0" w:firstLine="0"/>
        <w:jc w:val="left"/>
        <w:rPr/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6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61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164" name="Shape 164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6111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6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D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E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6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61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168" name="Shape 168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6111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</w:t>
      </w:r>
    </w:p>
    <w:p w:rsidR="00000000" w:rsidDel="00000000" w:rsidP="00000000" w:rsidRDefault="00000000" w:rsidRPr="00000000" w14:paraId="000001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88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4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8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8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8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9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9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9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9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A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A5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A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A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A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5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BB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BE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59" w:lineRule="auto"/>
        <w:ind w:left="0" w:right="0" w:firstLine="0"/>
        <w:jc w:val="left"/>
        <w:rPr/>
        <w:sectPr>
          <w:type w:val="nextPage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C4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VOLUNTÁRIO:1: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1E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1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8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1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5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6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67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6A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6D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6F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74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75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76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77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78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79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7A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7B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7C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7D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7E">
      <w:pPr>
        <w:numPr>
          <w:ilvl w:val="0"/>
          <w:numId w:val="7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ind w:firstLine="708"/>
        <w:rPr/>
      </w:pPr>
      <w:r w:rsidDel="00000000" w:rsidR="00000000" w:rsidRPr="00000000">
        <w:rPr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8D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8E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8F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90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91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92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93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9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95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496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99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9D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9E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7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D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612ype8r0jq6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20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8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1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sectPr>
      <w:headerReference r:id="rId27" w:type="default"/>
      <w:headerReference r:id="rId28" w:type="first"/>
      <w:headerReference r:id="rId29" w:type="even"/>
      <w:footerReference r:id="rId30" w:type="first"/>
      <w:footerReference r:id="rId31" w:type="even"/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0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1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3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611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4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5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6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7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8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9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611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A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B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C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61118" name="image10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D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E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7F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61" w:hanging="561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62" w:hanging="126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82" w:hanging="198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02" w:hanging="270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22" w:hanging="342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42" w:hanging="414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62" w:hanging="486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82" w:hanging="558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02" w:hanging="630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."/>
      <w:lvlJc w:val="left"/>
      <w:pPr>
        <w:ind w:left="624" w:hanging="624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29" w:hanging="132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49" w:hanging="204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69" w:hanging="276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89" w:hanging="348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09" w:hanging="420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29" w:hanging="492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49" w:hanging="564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69" w:hanging="636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11DB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1311DB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1311DB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1311DB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1311DB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1311DB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1311DB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1311DB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1311DB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1311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1311DB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311DB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1311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1311DB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1311D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Cabealho">
    <w:name w:val="header"/>
    <w:basedOn w:val="Normal"/>
    <w:link w:val="CabealhoChar"/>
    <w:uiPriority w:val="99"/>
    <w:unhideWhenUsed w:val="1"/>
    <w:rsid w:val="00F44E5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ahoma" w:cs="Tahoma" w:eastAsia="Tahoma" w:hAnsi="Tahoma"/>
      <w:color w:val="auto"/>
      <w:sz w:val="22"/>
      <w:lang w:bidi="pt-PT" w:eastAsia="pt-PT" w:val="pt-PT"/>
    </w:rPr>
  </w:style>
  <w:style w:type="character" w:styleId="CabealhoChar" w:customStyle="1">
    <w:name w:val="Cabeçalho Char"/>
    <w:basedOn w:val="Fontepargpadro"/>
    <w:link w:val="Cabealho"/>
    <w:uiPriority w:val="99"/>
    <w:rsid w:val="00F44E53"/>
    <w:rPr>
      <w:rFonts w:ascii="Tahoma" w:cs="Tahoma" w:eastAsia="Tahoma" w:hAnsi="Tahoma"/>
      <w:lang w:bidi="pt-PT" w:eastAsia="pt-PT"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77.0" w:type="dxa"/>
        <w:left w:w="107.0" w:type="dxa"/>
        <w:right w:w="44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254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113.0" w:type="dxa"/>
        <w:right w:w="1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53.0" w:type="dxa"/>
        <w:right w:w="1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67.0" w:type="dxa"/>
        <w:bottom w:w="2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15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2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8" Type="http://schemas.openxmlformats.org/officeDocument/2006/relationships/header" Target="header3.xml"/><Relationship Id="rId27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3.png"/><Relationship Id="rId8" Type="http://schemas.openxmlformats.org/officeDocument/2006/relationships/image" Target="media/image2.png"/><Relationship Id="rId31" Type="http://schemas.openxmlformats.org/officeDocument/2006/relationships/footer" Target="footer2.xml"/><Relationship Id="rId3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5" Type="http://schemas.openxmlformats.org/officeDocument/2006/relationships/image" Target="media/image8.png"/><Relationship Id="rId14" Type="http://schemas.openxmlformats.org/officeDocument/2006/relationships/header" Target="header2.xml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19" Type="http://schemas.openxmlformats.org/officeDocument/2006/relationships/image" Target="media/image17.png"/><Relationship Id="rId18" Type="http://schemas.openxmlformats.org/officeDocument/2006/relationships/image" Target="media/image1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+77zEMQ+UqJs5mGafQpT8m7Ag==">AMUW2mWzbL5j1e5gDEjY8h+rq67dM1W3ugrzzN5h9IKtdEKvgmeJrBuySA/AsqZzaqPsjiIedH1k9W5bFe9UxdBHDNEjQzYPlUx0H9nLmk0m/hjOGBbBBE9dr75rRtYqo47ExHkHxHfN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2021-08-30T21:02:00Z</dcterms:created>
  <dc:creator>Jaime Barros de Medeiros</dc:creator>
</cp:coreProperties>
</file>