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B8F2D" w14:textId="77777777" w:rsidR="00843B38" w:rsidRDefault="00843B3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</w:p>
    <w:p w14:paraId="5FBE7335" w14:textId="77777777" w:rsidR="00886403" w:rsidRDefault="00886403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2856A2A7" w14:textId="77777777" w:rsidR="00886403" w:rsidRPr="007A54D9" w:rsidRDefault="00886403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7A19D321" w14:textId="77777777" w:rsidR="007A54D9" w:rsidRPr="008C27ED" w:rsidRDefault="007A54D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</w:p>
    <w:p w14:paraId="0F909468" w14:textId="3174B31F" w:rsidR="00843B38" w:rsidRPr="008C27ED" w:rsidRDefault="00000000" w:rsidP="00F65168">
      <w:pPr>
        <w:pStyle w:val="Ttulo1"/>
        <w:spacing w:after="120"/>
        <w:ind w:left="0" w:right="14"/>
        <w:rPr>
          <w:rFonts w:ascii="Calibri" w:eastAsia="Calibri" w:hAnsi="Calibri"/>
        </w:rPr>
      </w:pPr>
      <w:r w:rsidRPr="008C27ED">
        <w:t xml:space="preserve">ANEXO 2 </w:t>
      </w:r>
      <w:r w:rsidR="00C85FAE">
        <w:t xml:space="preserve">- </w:t>
      </w:r>
      <w:r w:rsidRPr="008C27ED">
        <w:t>FORMULÁRIO DE RECURSO</w:t>
      </w:r>
    </w:p>
    <w:p w14:paraId="389A125A" w14:textId="77777777" w:rsidR="00843B38" w:rsidRPr="008C27ED" w:rsidRDefault="00843B3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b/>
          <w:color w:val="000000"/>
        </w:rPr>
      </w:pPr>
    </w:p>
    <w:p w14:paraId="09BEE5DC" w14:textId="77777777" w:rsidR="00843B38" w:rsidRPr="008C27ED" w:rsidRDefault="00000000" w:rsidP="00886403">
      <w:pPr>
        <w:pBdr>
          <w:top w:val="nil"/>
          <w:left w:val="nil"/>
          <w:bottom w:val="nil"/>
          <w:right w:val="nil"/>
          <w:between w:val="nil"/>
        </w:pBdr>
        <w:tabs>
          <w:tab w:val="left" w:pos="5540"/>
          <w:tab w:val="left" w:pos="7507"/>
          <w:tab w:val="left" w:pos="8132"/>
        </w:tabs>
        <w:spacing w:after="120"/>
        <w:ind w:right="14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>Eu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(nome), portador(a) da Cédula de Identidade nº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, inscrito(a) no CPF nº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, venho apresentar recurso contra a lista de inscritos(as) no EDITAL 14/2024/DIREX/PROPEX/IFS “Chamada pública para seleção de estudantes para o Curso _______________________________________________ vinculado ao Programa Manuel Querino do Ministério do Trabalho e Emprego”,com fundamento nas razões abaixo apresentadas.</w:t>
      </w:r>
    </w:p>
    <w:p w14:paraId="06A478B7" w14:textId="77777777" w:rsidR="00C273A1" w:rsidRDefault="00C273A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9776"/>
      </w:tblGrid>
      <w:tr w:rsidR="00C273A1" w14:paraId="1EA8EBF1" w14:textId="77777777" w:rsidTr="00886403">
        <w:tc>
          <w:tcPr>
            <w:tcW w:w="9776" w:type="dxa"/>
          </w:tcPr>
          <w:p w14:paraId="235212D3" w14:textId="6DB64DB0" w:rsidR="00C273A1" w:rsidRPr="00AB1C71" w:rsidRDefault="00C273A1" w:rsidP="00555EDF">
            <w:pPr>
              <w:spacing w:before="3"/>
              <w:jc w:val="center"/>
              <w:textDirection w:val="btLr"/>
            </w:pPr>
            <w:r>
              <w:rPr>
                <w:rFonts w:ascii="Calibri" w:eastAsia="Calibri" w:hAnsi="Calibri"/>
                <w:color w:val="00000A"/>
              </w:rPr>
              <w:t>Fundamentação de recurso administrativo:</w:t>
            </w:r>
          </w:p>
        </w:tc>
      </w:tr>
      <w:tr w:rsidR="00C273A1" w14:paraId="4B037498" w14:textId="77777777" w:rsidTr="00886403">
        <w:tc>
          <w:tcPr>
            <w:tcW w:w="9776" w:type="dxa"/>
          </w:tcPr>
          <w:p w14:paraId="5170345F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589606B6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6D0F20D0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1868E043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0A7109E3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462EACF1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227E8888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581F4DEF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786AB80E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  <w:p w14:paraId="3123F1E4" w14:textId="77777777" w:rsidR="00C273A1" w:rsidRDefault="00C273A1" w:rsidP="00555EDF">
            <w:pPr>
              <w:tabs>
                <w:tab w:val="left" w:pos="5582"/>
                <w:tab w:val="left" w:pos="7578"/>
                <w:tab w:val="left" w:pos="8222"/>
              </w:tabs>
              <w:spacing w:after="120"/>
              <w:ind w:right="34"/>
              <w:jc w:val="both"/>
              <w:rPr>
                <w:rFonts w:ascii="Calibri" w:eastAsia="Calibri" w:hAnsi="Calibri"/>
                <w:color w:val="000000"/>
              </w:rPr>
            </w:pPr>
          </w:p>
        </w:tc>
      </w:tr>
    </w:tbl>
    <w:p w14:paraId="551CFB75" w14:textId="19E2B712" w:rsidR="00C273A1" w:rsidRPr="008C27ED" w:rsidRDefault="00000000" w:rsidP="00C273A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  <w:r w:rsidRPr="008C27E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B8CF5E0" wp14:editId="173CD0DC">
                <wp:simplePos x="0" y="0"/>
                <wp:positionH relativeFrom="column">
                  <wp:posOffset>1739900</wp:posOffset>
                </wp:positionH>
                <wp:positionV relativeFrom="paragraph">
                  <wp:posOffset>3810000</wp:posOffset>
                </wp:positionV>
                <wp:extent cx="0" cy="22860"/>
                <wp:effectExtent l="0" t="0" r="0" b="0"/>
                <wp:wrapTopAndBottom distT="0" distB="0"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68480"/>
                          <a:ext cx="0" cy="23040"/>
                        </a:xfrm>
                        <a:prstGeom prst="straightConnector1">
                          <a:avLst/>
                        </a:prstGeom>
                        <a:noFill/>
                        <a:ln w="114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7E73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3" o:spid="_x0000_s1026" type="#_x0000_t32" style="position:absolute;margin-left:137pt;margin-top:300pt;width:0;height:1.8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aTygEAAIgDAAAOAAAAZHJzL2Uyb0RvYy54bWysU8mO2zAMvRfoPwi6N3aWSYMgzhySTi9F&#10;O0CnH6BosQVIoiBq4uTvSynppMuhwGB8kCmTfHwknzf3J+/YUSe0EDo+nbSc6SBB2dB3/MfTw4cV&#10;Z5hFUMJB0B0/a+T32/fvNmNc6xkM4JROjEACrsfY8SHnuG4alIP2AicQdSCngeRFpmvqG5XESOje&#10;NbO2XTYjJBUTSI1IX/cXJ99WfGO0zN+MQZ2Z6zhxy/VM9TyUs9luxLpPIg5WXmmIV7DwwgYq+gK1&#10;F1mw52T/gfJWJkAweSLBN2CMlbr2QN1M27+6+T6IqGsvNByML2PCt4OVX4+78JhoDGPENcbHVLo4&#10;meTLm/ixU8fv5otl29L4zh2ff1yuFqvr4PQpM0kB5JLkm83bRfU0N4iYMH/W4FkxOo45CdsPeQch&#10;0HIgTevYxPELZiJBib8SSv0AD9a5uiMX2EgCmy5md1RMkFSME5lMHxXBhr7iIDirSk7JxtQfdi6x&#10;oyjLr0/ZN9X4I6wU3AscLnHVdZFFguegavFBC/UpKJbPkTQcSMm8sEHPmdOkezJqXBbW/T+OCLhA&#10;PG4TL9YB1Lkuon6ndVemV2kWPf1+r9m3H2j7EwAA//8DAFBLAwQUAAYACAAAACEA+AU3Rd4AAAAL&#10;AQAADwAAAGRycy9kb3ducmV2LnhtbEyPzU7EMAyE70i8Q2QkbmyyBQoqTVf8CAk4wYLg6m1MW0ic&#10;qkm3hacnKw5ws8ej8TflanZWbGkInWcNy4UCQVx703Gj4eX59ugcRIjIBq1n0vBFAVbV/l6JhfET&#10;P9F2HRuRQjgUqKGNsS+kDHVLDsPC98Tp9u4HhzGtQyPNgFMKd1ZmSuXSYcfpQ4s9XbdUf65Hp+H1&#10;yo3j3eN39vYxLet7e/pwE3PU+vBgvrwAEWmOf2bY4Sd0qBLTxo9sgrAasrOT1CVqyJVKQ3L8Kpud&#10;cpyDrEr5v0P1AwAA//8DAFBLAQItABQABgAIAAAAIQC2gziS/gAAAOEBAAATAAAAAAAAAAAAAAAA&#10;AAAAAABbQ29udGVudF9UeXBlc10ueG1sUEsBAi0AFAAGAAgAAAAhADj9If/WAAAAlAEAAAsAAAAA&#10;AAAAAAAAAAAALwEAAF9yZWxzLy5yZWxzUEsBAi0AFAAGAAgAAAAhAE6FRpPKAQAAiAMAAA4AAAAA&#10;AAAAAAAAAAAALgIAAGRycy9lMm9Eb2MueG1sUEsBAi0AFAAGAAgAAAAhAPgFN0XeAAAACwEAAA8A&#10;AAAAAAAAAAAAAAAAJAQAAGRycy9kb3ducmV2LnhtbFBLBQYAAAAABAAEAPMAAAAvBQAAAAA=&#10;" strokeweight=".31736mm">
                <v:stroke startarrowwidth="narrow" startarrowlength="short" endarrowwidth="narrow" endarrowlength="short"/>
                <w10:wrap type="topAndBottom"/>
              </v:shape>
            </w:pict>
          </mc:Fallback>
        </mc:AlternateContent>
      </w:r>
    </w:p>
    <w:p w14:paraId="50B62D9C" w14:textId="48673390" w:rsidR="00F60A2A" w:rsidRDefault="00EC7709" w:rsidP="00C273A1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ind w:left="530"/>
        <w:rPr>
          <w:rFonts w:ascii="Calibri" w:eastAsia="Calibri" w:hAnsi="Calibri"/>
          <w:color w:val="000000"/>
        </w:rPr>
      </w:pPr>
      <w:r>
        <w:t>__________________________ (cidade), ______ (dia) de _________________( mês) de 2024.</w:t>
      </w:r>
    </w:p>
    <w:p w14:paraId="69E2AAF7" w14:textId="77777777" w:rsidR="00F60A2A" w:rsidRDefault="00F60A2A" w:rsidP="00C273A1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ind w:left="530"/>
        <w:rPr>
          <w:rFonts w:ascii="Calibri" w:eastAsia="Calibri" w:hAnsi="Calibri"/>
          <w:color w:val="000000"/>
        </w:rPr>
      </w:pPr>
    </w:p>
    <w:p w14:paraId="37E88346" w14:textId="77777777" w:rsidR="00F60A2A" w:rsidRDefault="00F60A2A" w:rsidP="00C273A1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ind w:left="530"/>
        <w:rPr>
          <w:rFonts w:ascii="Calibri" w:eastAsia="Calibri" w:hAnsi="Calibri"/>
          <w:color w:val="000000"/>
        </w:rPr>
      </w:pPr>
    </w:p>
    <w:p w14:paraId="7859B20E" w14:textId="77777777" w:rsidR="00EC7709" w:rsidRDefault="00EC7709" w:rsidP="00C273A1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ind w:left="530"/>
        <w:rPr>
          <w:rFonts w:ascii="Calibri" w:eastAsia="Calibri" w:hAnsi="Calibri"/>
          <w:color w:val="000000"/>
        </w:rPr>
      </w:pPr>
    </w:p>
    <w:p w14:paraId="49F9B0D2" w14:textId="59AF9595" w:rsidR="00F60A2A" w:rsidRDefault="00F60A2A" w:rsidP="00F60A2A">
      <w:pPr>
        <w:pBdr>
          <w:top w:val="nil"/>
          <w:left w:val="nil"/>
          <w:bottom w:val="nil"/>
          <w:right w:val="nil"/>
          <w:between w:val="nil"/>
        </w:pBdr>
        <w:tabs>
          <w:tab w:val="left" w:pos="3427"/>
          <w:tab w:val="left" w:pos="4961"/>
          <w:tab w:val="left" w:pos="7552"/>
        </w:tabs>
        <w:spacing w:after="120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_____________________________________</w:t>
      </w:r>
    </w:p>
    <w:p w14:paraId="48F0CB66" w14:textId="77777777" w:rsidR="00C273A1" w:rsidRDefault="00C273A1" w:rsidP="00C273A1">
      <w:pPr>
        <w:spacing w:after="120"/>
        <w:jc w:val="center"/>
      </w:pPr>
      <w:r w:rsidRPr="008C27ED">
        <w:t xml:space="preserve">Assinatura do(a) </w:t>
      </w:r>
      <w:r w:rsidR="00EC7709">
        <w:t xml:space="preserve">Candidato(a) </w:t>
      </w:r>
      <w:r w:rsidRPr="008C27ED">
        <w:t>requerente</w:t>
      </w:r>
    </w:p>
    <w:p w14:paraId="23058CFC" w14:textId="77777777" w:rsidR="00433D00" w:rsidRDefault="00433D00" w:rsidP="00C273A1">
      <w:pPr>
        <w:spacing w:after="120"/>
        <w:jc w:val="center"/>
      </w:pPr>
    </w:p>
    <w:p w14:paraId="406D2B43" w14:textId="77777777" w:rsidR="00843B38" w:rsidRPr="008C27ED" w:rsidRDefault="00843B38" w:rsidP="00433D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</w:rPr>
      </w:pPr>
    </w:p>
    <w:sectPr w:rsidR="00843B38" w:rsidRPr="008C27ED" w:rsidSect="00433D00">
      <w:headerReference w:type="default" r:id="rId9"/>
      <w:footerReference w:type="default" r:id="rId10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23BA9" w14:textId="77777777" w:rsidR="00B05138" w:rsidRDefault="00B05138">
      <w:r>
        <w:separator/>
      </w:r>
    </w:p>
  </w:endnote>
  <w:endnote w:type="continuationSeparator" w:id="0">
    <w:p w14:paraId="0320002F" w14:textId="77777777" w:rsidR="00B05138" w:rsidRDefault="00B0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2BC5AE-03E9-4D42-AEE9-29103673131F}"/>
    <w:embedBold r:id="rId2" w:fontKey="{24C83480-5256-4CF5-B12E-47E928673444}"/>
    <w:embedItalic r:id="rId3" w:fontKey="{301752ED-DBF3-4CC3-B78E-940612FE34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21B50507-8518-4B57-9820-95363FCE6224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CF1760F-DC2C-43D0-B2BE-BF5993EEB70E}"/>
    <w:embedItalic r:id="rId6" w:fontKey="{0BA42F79-EA66-447D-B8E5-87DB6FC35C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CF040B-7ADC-49D9-998A-7F5905A40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2801D" w14:textId="77777777" w:rsidR="00B05138" w:rsidRDefault="00B05138">
      <w:r>
        <w:separator/>
      </w:r>
    </w:p>
  </w:footnote>
  <w:footnote w:type="continuationSeparator" w:id="0">
    <w:p w14:paraId="7CF3462C" w14:textId="77777777" w:rsidR="00B05138" w:rsidRDefault="00B0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3D00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F04F6"/>
    <w:rsid w:val="00500D4E"/>
    <w:rsid w:val="005070CE"/>
    <w:rsid w:val="005142A7"/>
    <w:rsid w:val="0051544C"/>
    <w:rsid w:val="00521FD4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34E07"/>
    <w:rsid w:val="00635CFA"/>
    <w:rsid w:val="00655874"/>
    <w:rsid w:val="0065760F"/>
    <w:rsid w:val="00657C7B"/>
    <w:rsid w:val="00671421"/>
    <w:rsid w:val="00672A86"/>
    <w:rsid w:val="0068576E"/>
    <w:rsid w:val="0069195C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41E12"/>
    <w:rsid w:val="007421E0"/>
    <w:rsid w:val="00742429"/>
    <w:rsid w:val="00752D5D"/>
    <w:rsid w:val="00754210"/>
    <w:rsid w:val="007550F5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2EF5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138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66FB7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Props1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 2020</dc:creator>
  <cp:lastModifiedBy>Licio lima</cp:lastModifiedBy>
  <cp:revision>3</cp:revision>
  <cp:lastPrinted>2024-07-15T19:26:00Z</cp:lastPrinted>
  <dcterms:created xsi:type="dcterms:W3CDTF">2024-07-15T19:30:00Z</dcterms:created>
  <dcterms:modified xsi:type="dcterms:W3CDTF">2024-07-15T19:43:00Z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