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C3B6" w14:textId="77777777" w:rsidR="00323DB2" w:rsidRDefault="00323DB2" w:rsidP="001A7975">
      <w:pPr>
        <w:jc w:val="center"/>
        <w:rPr>
          <w:sz w:val="24"/>
          <w:szCs w:val="24"/>
        </w:rPr>
      </w:pPr>
    </w:p>
    <w:p w14:paraId="68FB24EB" w14:textId="77777777" w:rsidR="00323DB2" w:rsidRDefault="00323DB2" w:rsidP="001A7975">
      <w:pPr>
        <w:jc w:val="center"/>
        <w:rPr>
          <w:sz w:val="24"/>
          <w:szCs w:val="24"/>
        </w:rPr>
      </w:pPr>
    </w:p>
    <w:p w14:paraId="5886F14C" w14:textId="77777777" w:rsidR="003E2DA4" w:rsidRDefault="003E2DA4" w:rsidP="001A7975">
      <w:pPr>
        <w:jc w:val="center"/>
        <w:rPr>
          <w:sz w:val="24"/>
          <w:szCs w:val="24"/>
        </w:rPr>
      </w:pPr>
    </w:p>
    <w:p w14:paraId="6654DA63" w14:textId="77777777" w:rsidR="00323DB2" w:rsidRDefault="00323DB2" w:rsidP="001A7975">
      <w:pPr>
        <w:jc w:val="center"/>
        <w:rPr>
          <w:sz w:val="24"/>
          <w:szCs w:val="24"/>
        </w:rPr>
      </w:pPr>
    </w:p>
    <w:p w14:paraId="2E4BF9D9" w14:textId="4E973F5A" w:rsidR="001A7975" w:rsidRDefault="003E2DA4" w:rsidP="001A7975">
      <w:pPr>
        <w:jc w:val="center"/>
        <w:rPr>
          <w:b/>
          <w:bCs/>
          <w:sz w:val="24"/>
          <w:szCs w:val="24"/>
        </w:rPr>
      </w:pPr>
      <w:r w:rsidRPr="003E2DA4">
        <w:rPr>
          <w:b/>
          <w:bCs/>
          <w:sz w:val="24"/>
          <w:szCs w:val="24"/>
        </w:rPr>
        <w:t>AUTODECLARAÇÃO DE CONTINUIDADE DE EXECUÇÃO DE PROJETO APROVADO DE FORMA REMOTA</w:t>
      </w:r>
    </w:p>
    <w:p w14:paraId="1B663FD5" w14:textId="3CAB8F0B" w:rsidR="003E2DA4" w:rsidRDefault="003E2DA4" w:rsidP="001A7975">
      <w:pPr>
        <w:jc w:val="center"/>
        <w:rPr>
          <w:b/>
          <w:bCs/>
          <w:sz w:val="24"/>
          <w:szCs w:val="24"/>
        </w:rPr>
      </w:pPr>
    </w:p>
    <w:p w14:paraId="1C9B6979" w14:textId="1129FD95" w:rsidR="003E2DA4" w:rsidRDefault="003E2DA4" w:rsidP="001A7975">
      <w:pPr>
        <w:jc w:val="center"/>
        <w:rPr>
          <w:b/>
          <w:bCs/>
          <w:sz w:val="24"/>
          <w:szCs w:val="24"/>
        </w:rPr>
      </w:pPr>
    </w:p>
    <w:p w14:paraId="12F20091" w14:textId="77777777" w:rsidR="003E2DA4" w:rsidRPr="003E2DA4" w:rsidRDefault="003E2DA4" w:rsidP="001A7975">
      <w:pPr>
        <w:jc w:val="center"/>
        <w:rPr>
          <w:b/>
          <w:bCs/>
          <w:sz w:val="24"/>
          <w:szCs w:val="24"/>
        </w:rPr>
      </w:pPr>
    </w:p>
    <w:p w14:paraId="33BCC429" w14:textId="77777777" w:rsidR="001A7975" w:rsidRPr="00C8594D" w:rsidRDefault="001A7975" w:rsidP="001A7975">
      <w:pPr>
        <w:rPr>
          <w:sz w:val="24"/>
          <w:szCs w:val="24"/>
        </w:rPr>
      </w:pPr>
    </w:p>
    <w:p w14:paraId="6BBE39ED" w14:textId="3CD5BD95" w:rsidR="001A7975" w:rsidRPr="00C8594D" w:rsidRDefault="001A7975" w:rsidP="001A7975">
      <w:pPr>
        <w:jc w:val="both"/>
        <w:rPr>
          <w:sz w:val="24"/>
          <w:szCs w:val="24"/>
        </w:rPr>
      </w:pPr>
      <w:r w:rsidRPr="00C8594D">
        <w:rPr>
          <w:sz w:val="24"/>
          <w:szCs w:val="24"/>
        </w:rPr>
        <w:t xml:space="preserve">Eu, __________________________________________, SIAPE ___________________, CPF___________________ declaro para fins específicos de atendimento ao disposto na Portaria nº </w:t>
      </w:r>
      <w:r w:rsidR="00323DB2">
        <w:rPr>
          <w:sz w:val="24"/>
          <w:szCs w:val="24"/>
        </w:rPr>
        <w:t>1576 de 17 de junho</w:t>
      </w:r>
      <w:r w:rsidRPr="00C8594D">
        <w:rPr>
          <w:sz w:val="24"/>
          <w:szCs w:val="24"/>
        </w:rPr>
        <w:t xml:space="preserve"> de 2020, que o projeto ____________________________________, aprovado no Edital Nº ______, do Programa _________________ da (    ) PROPEX  (   ) DINOVE, </w:t>
      </w:r>
      <w:r>
        <w:rPr>
          <w:sz w:val="24"/>
          <w:szCs w:val="24"/>
        </w:rPr>
        <w:t>terá su</w:t>
      </w:r>
      <w:r w:rsidRPr="00C8594D">
        <w:rPr>
          <w:sz w:val="24"/>
          <w:szCs w:val="24"/>
        </w:rPr>
        <w:t>as atividades de (   ) Pesquisa (    ) Extensão  (   ) Inovação desenvolvidas excepcionalmente de forma remota, por estudantes e pesquisadores, sem prejuízo ao alcance dos objetivos propostos no projeto aprovado</w:t>
      </w:r>
      <w:r>
        <w:rPr>
          <w:sz w:val="24"/>
          <w:szCs w:val="24"/>
        </w:rPr>
        <w:t xml:space="preserve">; </w:t>
      </w:r>
      <w:r w:rsidRPr="00C8594D">
        <w:rPr>
          <w:sz w:val="24"/>
          <w:szCs w:val="24"/>
        </w:rPr>
        <w:t xml:space="preserve">em decorrência da </w:t>
      </w:r>
      <w:r>
        <w:rPr>
          <w:sz w:val="24"/>
          <w:szCs w:val="24"/>
        </w:rPr>
        <w:t>pandemia</w:t>
      </w:r>
      <w:r w:rsidRPr="00C8594D">
        <w:rPr>
          <w:sz w:val="24"/>
          <w:szCs w:val="24"/>
        </w:rPr>
        <w:t xml:space="preserve"> causada pelo novo coronavírus (2019-nCov)</w:t>
      </w:r>
      <w:r>
        <w:rPr>
          <w:sz w:val="24"/>
          <w:szCs w:val="24"/>
        </w:rPr>
        <w:t>.</w:t>
      </w:r>
    </w:p>
    <w:p w14:paraId="7BC11B8D" w14:textId="77777777" w:rsidR="001A7975" w:rsidRPr="00C8594D" w:rsidRDefault="001A7975" w:rsidP="001A7975">
      <w:pPr>
        <w:jc w:val="both"/>
        <w:rPr>
          <w:sz w:val="24"/>
          <w:szCs w:val="24"/>
        </w:rPr>
      </w:pPr>
      <w:r w:rsidRPr="00C8594D">
        <w:rPr>
          <w:sz w:val="24"/>
          <w:szCs w:val="24"/>
        </w:rPr>
        <w:t>Declaro ainda estar ciente da obrigatoriedade de devolução do auxílio financeiro recebido caso os objetivos propostos no projeto aprovado não sejam atingidos.</w:t>
      </w:r>
    </w:p>
    <w:p w14:paraId="3A4AE423" w14:textId="77777777" w:rsidR="001A7975" w:rsidRPr="00C8594D" w:rsidRDefault="001A7975" w:rsidP="001A7975">
      <w:pPr>
        <w:rPr>
          <w:sz w:val="24"/>
          <w:szCs w:val="24"/>
        </w:rPr>
      </w:pPr>
    </w:p>
    <w:p w14:paraId="650A99CC" w14:textId="690C806F" w:rsidR="003E2DA4" w:rsidRDefault="003E2DA4" w:rsidP="001A7975">
      <w:pPr>
        <w:jc w:val="right"/>
        <w:rPr>
          <w:sz w:val="24"/>
          <w:szCs w:val="24"/>
        </w:rPr>
      </w:pPr>
    </w:p>
    <w:p w14:paraId="1FA80049" w14:textId="0B1FC1D2" w:rsidR="003E2DA4" w:rsidRDefault="003E2DA4" w:rsidP="001A7975">
      <w:pPr>
        <w:jc w:val="right"/>
        <w:rPr>
          <w:sz w:val="24"/>
          <w:szCs w:val="24"/>
        </w:rPr>
      </w:pPr>
    </w:p>
    <w:p w14:paraId="5C5B4BD6" w14:textId="35793393" w:rsidR="003E2DA4" w:rsidRDefault="003E2DA4" w:rsidP="001A7975">
      <w:pPr>
        <w:jc w:val="right"/>
        <w:rPr>
          <w:sz w:val="24"/>
          <w:szCs w:val="24"/>
        </w:rPr>
      </w:pPr>
    </w:p>
    <w:p w14:paraId="05BC5849" w14:textId="77777777" w:rsidR="003E2DA4" w:rsidRDefault="003E2DA4" w:rsidP="001A7975">
      <w:pPr>
        <w:jc w:val="right"/>
        <w:rPr>
          <w:sz w:val="24"/>
          <w:szCs w:val="24"/>
        </w:rPr>
      </w:pPr>
    </w:p>
    <w:p w14:paraId="3E9E33BB" w14:textId="77777777" w:rsidR="003E2DA4" w:rsidRDefault="003E2DA4" w:rsidP="001A7975">
      <w:pPr>
        <w:jc w:val="right"/>
        <w:rPr>
          <w:sz w:val="24"/>
          <w:szCs w:val="24"/>
        </w:rPr>
      </w:pPr>
    </w:p>
    <w:p w14:paraId="0A908769" w14:textId="77777777" w:rsidR="003E2DA4" w:rsidRDefault="003E2DA4" w:rsidP="001A7975">
      <w:pPr>
        <w:jc w:val="right"/>
        <w:rPr>
          <w:sz w:val="24"/>
          <w:szCs w:val="24"/>
        </w:rPr>
      </w:pPr>
    </w:p>
    <w:p w14:paraId="661EEC8D" w14:textId="563356A9" w:rsidR="001A7975" w:rsidRPr="00C8594D" w:rsidRDefault="001A7975" w:rsidP="001A7975">
      <w:pPr>
        <w:jc w:val="right"/>
        <w:rPr>
          <w:sz w:val="24"/>
          <w:szCs w:val="24"/>
        </w:rPr>
      </w:pPr>
      <w:r w:rsidRPr="00C8594D">
        <w:rPr>
          <w:sz w:val="24"/>
          <w:szCs w:val="24"/>
        </w:rPr>
        <w:t xml:space="preserve">(local), ____ de ________________ de 2020 </w:t>
      </w:r>
    </w:p>
    <w:p w14:paraId="4B65D542" w14:textId="77777777" w:rsidR="001A7975" w:rsidRPr="00C8594D" w:rsidRDefault="001A7975" w:rsidP="001A7975">
      <w:pPr>
        <w:rPr>
          <w:sz w:val="24"/>
          <w:szCs w:val="24"/>
        </w:rPr>
      </w:pPr>
    </w:p>
    <w:p w14:paraId="1CB31E5E" w14:textId="65A77DD7" w:rsidR="001A7975" w:rsidRDefault="001A7975" w:rsidP="001A7975">
      <w:pPr>
        <w:rPr>
          <w:sz w:val="24"/>
          <w:szCs w:val="24"/>
        </w:rPr>
      </w:pPr>
    </w:p>
    <w:p w14:paraId="659391DF" w14:textId="69500003" w:rsidR="003E2DA4" w:rsidRDefault="003E2DA4" w:rsidP="001A7975">
      <w:pPr>
        <w:rPr>
          <w:sz w:val="24"/>
          <w:szCs w:val="24"/>
        </w:rPr>
      </w:pPr>
    </w:p>
    <w:p w14:paraId="3D1D516D" w14:textId="28C99060" w:rsidR="003E2DA4" w:rsidRDefault="003E2DA4" w:rsidP="001A7975">
      <w:pPr>
        <w:rPr>
          <w:sz w:val="24"/>
          <w:szCs w:val="24"/>
        </w:rPr>
      </w:pPr>
    </w:p>
    <w:p w14:paraId="57B47B2E" w14:textId="41E6786A" w:rsidR="003E2DA4" w:rsidRDefault="003E2DA4" w:rsidP="001A7975">
      <w:pPr>
        <w:rPr>
          <w:sz w:val="24"/>
          <w:szCs w:val="24"/>
        </w:rPr>
      </w:pPr>
    </w:p>
    <w:p w14:paraId="41A65924" w14:textId="25939FBE" w:rsidR="003E2DA4" w:rsidRDefault="003E2DA4" w:rsidP="001A7975">
      <w:pPr>
        <w:rPr>
          <w:sz w:val="24"/>
          <w:szCs w:val="24"/>
        </w:rPr>
      </w:pPr>
    </w:p>
    <w:p w14:paraId="2B6410D8" w14:textId="38E6F99F" w:rsidR="003E2DA4" w:rsidRDefault="003E2DA4" w:rsidP="001A7975">
      <w:pPr>
        <w:rPr>
          <w:sz w:val="24"/>
          <w:szCs w:val="24"/>
        </w:rPr>
      </w:pPr>
    </w:p>
    <w:p w14:paraId="100329B9" w14:textId="77777777" w:rsidR="003E2DA4" w:rsidRDefault="003E2DA4" w:rsidP="001A7975">
      <w:pPr>
        <w:rPr>
          <w:sz w:val="24"/>
          <w:szCs w:val="24"/>
        </w:rPr>
      </w:pPr>
    </w:p>
    <w:p w14:paraId="6AB3F4C1" w14:textId="77777777" w:rsidR="003E2DA4" w:rsidRPr="00C8594D" w:rsidRDefault="003E2DA4" w:rsidP="001A7975">
      <w:pPr>
        <w:rPr>
          <w:sz w:val="24"/>
          <w:szCs w:val="24"/>
        </w:rPr>
      </w:pPr>
    </w:p>
    <w:p w14:paraId="1EA0CA60" w14:textId="77777777" w:rsidR="001A7975" w:rsidRPr="00C8594D" w:rsidRDefault="001A7975" w:rsidP="001A7975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________________________________________</w:t>
      </w:r>
    </w:p>
    <w:p w14:paraId="198090A1" w14:textId="77777777" w:rsidR="001A7975" w:rsidRPr="00C8594D" w:rsidRDefault="001A7975" w:rsidP="001A7975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Pesquisador/Orientador</w:t>
      </w:r>
    </w:p>
    <w:p w14:paraId="74393C76" w14:textId="77777777" w:rsidR="001A7975" w:rsidRPr="00C8594D" w:rsidRDefault="001A7975" w:rsidP="001A7975">
      <w:pPr>
        <w:rPr>
          <w:sz w:val="24"/>
          <w:szCs w:val="24"/>
        </w:rPr>
      </w:pPr>
    </w:p>
    <w:p w14:paraId="52D1821D" w14:textId="77777777" w:rsidR="001A7975" w:rsidRPr="00C8594D" w:rsidRDefault="001A7975" w:rsidP="001A7975">
      <w:pPr>
        <w:rPr>
          <w:sz w:val="24"/>
          <w:szCs w:val="24"/>
        </w:rPr>
      </w:pPr>
    </w:p>
    <w:sectPr w:rsidR="001A7975" w:rsidRPr="00C8594D">
      <w:headerReference w:type="default" r:id="rId7"/>
      <w:type w:val="continuous"/>
      <w:pgSz w:w="11920" w:h="16860"/>
      <w:pgMar w:top="760" w:right="1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6CA2" w14:textId="77777777" w:rsidR="004C153A" w:rsidRDefault="004C153A" w:rsidP="006E29F6">
      <w:r>
        <w:separator/>
      </w:r>
    </w:p>
  </w:endnote>
  <w:endnote w:type="continuationSeparator" w:id="0">
    <w:p w14:paraId="23EFF9F2" w14:textId="77777777" w:rsidR="004C153A" w:rsidRDefault="004C153A" w:rsidP="006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C5C0" w14:textId="77777777" w:rsidR="004C153A" w:rsidRDefault="004C153A" w:rsidP="006E29F6">
      <w:r>
        <w:separator/>
      </w:r>
    </w:p>
  </w:footnote>
  <w:footnote w:type="continuationSeparator" w:id="0">
    <w:p w14:paraId="2225D864" w14:textId="77777777" w:rsidR="004C153A" w:rsidRDefault="004C153A" w:rsidP="006E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4816" w14:textId="6B554A48" w:rsidR="006E29F6" w:rsidRPr="006E29F6" w:rsidRDefault="006E29F6">
    <w:pPr>
      <w:pStyle w:val="Cabealho"/>
    </w:pPr>
    <w:r>
      <w:rPr>
        <w:noProof/>
      </w:rPr>
      <w:drawing>
        <wp:inline distT="0" distB="0" distL="0" distR="0" wp14:anchorId="18B08984" wp14:editId="352A92B4">
          <wp:extent cx="5791200" cy="831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B3EB1" w14:textId="77777777" w:rsidR="006E29F6" w:rsidRDefault="006E2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3BB87F"/>
    <w:multiLevelType w:val="hybridMultilevel"/>
    <w:tmpl w:val="5025CF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C8"/>
    <w:rsid w:val="0006370F"/>
    <w:rsid w:val="00111BFB"/>
    <w:rsid w:val="001A7975"/>
    <w:rsid w:val="001C4F7F"/>
    <w:rsid w:val="001D63F4"/>
    <w:rsid w:val="002400C3"/>
    <w:rsid w:val="002709DA"/>
    <w:rsid w:val="0027476F"/>
    <w:rsid w:val="00286773"/>
    <w:rsid w:val="002F6B54"/>
    <w:rsid w:val="00323DB2"/>
    <w:rsid w:val="00393256"/>
    <w:rsid w:val="003A2724"/>
    <w:rsid w:val="003C3684"/>
    <w:rsid w:val="003C5BB3"/>
    <w:rsid w:val="003E2DA4"/>
    <w:rsid w:val="004A2879"/>
    <w:rsid w:val="004C153A"/>
    <w:rsid w:val="00511784"/>
    <w:rsid w:val="005574C8"/>
    <w:rsid w:val="00557EE2"/>
    <w:rsid w:val="005A3C4B"/>
    <w:rsid w:val="005C2396"/>
    <w:rsid w:val="00605E4C"/>
    <w:rsid w:val="00622775"/>
    <w:rsid w:val="006E29F6"/>
    <w:rsid w:val="006F6D6C"/>
    <w:rsid w:val="00943694"/>
    <w:rsid w:val="009A570C"/>
    <w:rsid w:val="009C55C9"/>
    <w:rsid w:val="00A32414"/>
    <w:rsid w:val="00A3786F"/>
    <w:rsid w:val="00BF4DD5"/>
    <w:rsid w:val="00CE650B"/>
    <w:rsid w:val="00D34C6C"/>
    <w:rsid w:val="00D42318"/>
    <w:rsid w:val="00D6475D"/>
    <w:rsid w:val="00DC3E04"/>
    <w:rsid w:val="00DC5101"/>
    <w:rsid w:val="00E67002"/>
    <w:rsid w:val="00E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7EE5"/>
  <w15:docId w15:val="{1C22542D-52A8-41DD-87F7-6134805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532" w:right="55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94"/>
    </w:pPr>
  </w:style>
  <w:style w:type="paragraph" w:styleId="Cabealho">
    <w:name w:val="header"/>
    <w:basedOn w:val="Normal"/>
    <w:link w:val="Cabealho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F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9F6"/>
    <w:rPr>
      <w:rFonts w:ascii="Arial" w:eastAsia="Arial" w:hAnsi="Arial" w:cs="Arial"/>
      <w:lang w:val="pt-PT"/>
    </w:rPr>
  </w:style>
  <w:style w:type="paragraph" w:customStyle="1" w:styleId="Default">
    <w:name w:val="Default"/>
    <w:rsid w:val="00111BFB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</dc:creator>
  <cp:lastModifiedBy>Windows User</cp:lastModifiedBy>
  <cp:revision>4</cp:revision>
  <cp:lastPrinted>2020-05-27T11:24:00Z</cp:lastPrinted>
  <dcterms:created xsi:type="dcterms:W3CDTF">2020-06-17T19:17:00Z</dcterms:created>
  <dcterms:modified xsi:type="dcterms:W3CDTF">2020-06-17T19:21:00Z</dcterms:modified>
</cp:coreProperties>
</file>