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7FBF0" w14:textId="66631B26" w:rsidR="008676F4" w:rsidRPr="00651970" w:rsidRDefault="008676F4" w:rsidP="006519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970">
        <w:rPr>
          <w:rFonts w:ascii="Times New Roman" w:hAnsi="Times New Roman" w:cs="Times New Roman"/>
          <w:b/>
          <w:bCs/>
          <w:sz w:val="32"/>
          <w:szCs w:val="32"/>
        </w:rPr>
        <w:t>Roteiro Biográfico</w:t>
      </w:r>
    </w:p>
    <w:p w14:paraId="60C26849" w14:textId="66F10629" w:rsidR="008676F4" w:rsidRDefault="008676F4" w:rsidP="008676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parte do processo de submissão, os autores deverão elaborar uma biografia acadêmica para inclusão nos trabalhos publicados pela Editora IFS</w:t>
      </w:r>
      <w:r w:rsidR="005040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seguindo as seguintes orientações:</w:t>
      </w:r>
    </w:p>
    <w:p w14:paraId="7A8D3C1A" w14:textId="64879972" w:rsidR="00AE7C8A" w:rsidRDefault="00AE7C8A" w:rsidP="00AE7C8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um texto corrido em 3ª pessoa</w:t>
      </w:r>
      <w:r w:rsidR="00842038">
        <w:rPr>
          <w:rFonts w:ascii="Times New Roman" w:hAnsi="Times New Roman" w:cs="Times New Roman"/>
          <w:sz w:val="24"/>
          <w:szCs w:val="24"/>
        </w:rPr>
        <w:t xml:space="preserve"> com até 300 palavras.</w:t>
      </w:r>
    </w:p>
    <w:p w14:paraId="56692B77" w14:textId="5BF1CD70" w:rsidR="008676F4" w:rsidRDefault="00AE7C8A" w:rsidP="00AE7C8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Iniciar com o nome completo (nome, nome do meio e sobrenome (s)), seguido por sua posição (cargo ou título em instituição) e projeto atuais. </w:t>
      </w:r>
      <w:r w:rsidR="00651970">
        <w:rPr>
          <w:rFonts w:ascii="Times New Roman" w:hAnsi="Times New Roman" w:cs="Times New Roman"/>
          <w:sz w:val="24"/>
          <w:szCs w:val="24"/>
        </w:rPr>
        <w:t>A inserção de dados pessoais, como data e local de nascimento,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70">
        <w:rPr>
          <w:rFonts w:ascii="Times New Roman" w:hAnsi="Times New Roman" w:cs="Times New Roman"/>
          <w:sz w:val="24"/>
          <w:szCs w:val="24"/>
        </w:rPr>
        <w:t>opcional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CF9C04" w14:textId="5177EEF5" w:rsidR="00AE7C8A" w:rsidRDefault="00AE7C8A" w:rsidP="00AE7C8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Inserir suas principais realizações, conquistas, prêmios e certificações. Escolha os 3 (três) mais relevantes e atuais, detalhe-os.</w:t>
      </w:r>
    </w:p>
    <w:p w14:paraId="01171648" w14:textId="366ABC88" w:rsidR="00AE7C8A" w:rsidRDefault="00AE7C8A" w:rsidP="00AE7C8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Finalizar com os dados da sua educação</w:t>
      </w:r>
      <w:r w:rsidR="006B215D">
        <w:rPr>
          <w:rFonts w:ascii="Times New Roman" w:hAnsi="Times New Roman" w:cs="Times New Roman"/>
          <w:sz w:val="24"/>
          <w:szCs w:val="24"/>
        </w:rPr>
        <w:t xml:space="preserve">/formação e área de atuação. </w:t>
      </w:r>
    </w:p>
    <w:p w14:paraId="5214E498" w14:textId="34620D64" w:rsidR="00AE7C8A" w:rsidRPr="00AE7C8A" w:rsidRDefault="00AE7C8A" w:rsidP="00AE7C8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Enquadrar paralelamente ao texto</w:t>
      </w:r>
      <w:r w:rsidR="006B215D">
        <w:rPr>
          <w:rFonts w:ascii="Times New Roman" w:hAnsi="Times New Roman" w:cs="Times New Roman"/>
          <w:sz w:val="24"/>
          <w:szCs w:val="24"/>
        </w:rPr>
        <w:t xml:space="preserve"> uma foto atual e límpida.</w:t>
      </w:r>
    </w:p>
    <w:p w14:paraId="2736D370" w14:textId="77777777" w:rsidR="008676F4" w:rsidRDefault="008676F4" w:rsidP="008676F4">
      <w:pPr>
        <w:jc w:val="center"/>
      </w:pPr>
    </w:p>
    <w:sectPr w:rsidR="00867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400B5"/>
    <w:multiLevelType w:val="hybridMultilevel"/>
    <w:tmpl w:val="9AAA0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F4"/>
    <w:rsid w:val="00150A7C"/>
    <w:rsid w:val="0050409E"/>
    <w:rsid w:val="00651970"/>
    <w:rsid w:val="006B215D"/>
    <w:rsid w:val="00842038"/>
    <w:rsid w:val="008676F4"/>
    <w:rsid w:val="00AE7C8A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D198"/>
  <w15:chartTrackingRefBased/>
  <w15:docId w15:val="{98413F65-A92B-4738-A612-B39AB35A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0830">
          <w:blockQuote w:val="1"/>
          <w:marLeft w:val="600"/>
          <w:marRight w:val="60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6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telles</dc:creator>
  <cp:keywords/>
  <dc:description/>
  <cp:lastModifiedBy>Microsoft Office User</cp:lastModifiedBy>
  <cp:revision>5</cp:revision>
  <dcterms:created xsi:type="dcterms:W3CDTF">2021-07-06T00:07:00Z</dcterms:created>
  <dcterms:modified xsi:type="dcterms:W3CDTF">2021-07-06T13:38:00Z</dcterms:modified>
</cp:coreProperties>
</file>